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88E" w:rsidRPr="008B288E" w:rsidRDefault="008B288E" w:rsidP="008B288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8B288E">
        <w:rPr>
          <w:rFonts w:ascii="Times New Roman" w:hAnsi="Times New Roman" w:cs="Times New Roman"/>
          <w:sz w:val="28"/>
          <w:szCs w:val="28"/>
        </w:rPr>
        <w:tab/>
      </w:r>
      <w:r w:rsidRPr="008B288E">
        <w:rPr>
          <w:rFonts w:ascii="Times New Roman" w:hAnsi="Times New Roman" w:cs="Times New Roman"/>
          <w:sz w:val="28"/>
          <w:szCs w:val="28"/>
        </w:rPr>
        <w:tab/>
      </w:r>
      <w:r w:rsidR="00A22829">
        <w:rPr>
          <w:rFonts w:ascii="Times New Roman" w:hAnsi="Times New Roman" w:cs="Times New Roman"/>
          <w:sz w:val="28"/>
          <w:szCs w:val="28"/>
          <w:lang w:val="ru-RU"/>
        </w:rPr>
        <w:t xml:space="preserve">Приложение </w:t>
      </w:r>
      <w:r w:rsidR="00760807" w:rsidRPr="00760807">
        <w:rPr>
          <w:rFonts w:ascii="Times New Roman" w:hAnsi="Times New Roman" w:cs="Times New Roman"/>
          <w:sz w:val="28"/>
          <w:szCs w:val="28"/>
          <w:lang w:val="ru-RU"/>
        </w:rPr>
        <w:t>6</w:t>
      </w:r>
      <w:r w:rsidRPr="008B288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8B288E" w:rsidRPr="008B288E" w:rsidRDefault="008B288E" w:rsidP="008B288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 Закону Брянской области</w:t>
      </w:r>
      <w:r>
        <w:rPr>
          <w:rFonts w:ascii="Times New Roman" w:hAnsi="Times New Roman" w:cs="Times New Roman"/>
          <w:sz w:val="28"/>
          <w:szCs w:val="28"/>
          <w:lang w:val="ru-RU"/>
        </w:rPr>
        <w:br/>
      </w:r>
      <w:r w:rsidR="002C1D09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8B288E">
        <w:rPr>
          <w:rFonts w:ascii="Times New Roman" w:hAnsi="Times New Roman" w:cs="Times New Roman"/>
          <w:sz w:val="28"/>
          <w:szCs w:val="28"/>
          <w:lang w:val="ru-RU"/>
        </w:rPr>
        <w:t>Об областном бюджете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на 2024 год</w:t>
      </w:r>
      <w:r>
        <w:rPr>
          <w:rFonts w:ascii="Times New Roman" w:hAnsi="Times New Roman" w:cs="Times New Roman"/>
          <w:sz w:val="28"/>
          <w:szCs w:val="28"/>
          <w:lang w:val="ru-RU"/>
        </w:rPr>
        <w:br/>
      </w:r>
      <w:r w:rsidRPr="008B288E">
        <w:rPr>
          <w:rFonts w:ascii="Times New Roman" w:hAnsi="Times New Roman" w:cs="Times New Roman"/>
          <w:sz w:val="28"/>
          <w:szCs w:val="28"/>
          <w:lang w:val="ru-RU"/>
        </w:rPr>
        <w:t>и на плановый период 2025 и 2026 годов</w:t>
      </w:r>
      <w:r w:rsidR="002C1D09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Pr="008B288E">
        <w:rPr>
          <w:rFonts w:ascii="Times New Roman" w:hAnsi="Times New Roman" w:cs="Times New Roman"/>
          <w:sz w:val="28"/>
          <w:szCs w:val="28"/>
          <w:lang w:val="ru-RU"/>
        </w:rPr>
        <w:tab/>
      </w:r>
    </w:p>
    <w:p w:rsidR="001F0E0F" w:rsidRPr="00760807" w:rsidRDefault="00760807" w:rsidP="00760807">
      <w:pPr>
        <w:spacing w:before="240" w:after="24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60807">
        <w:rPr>
          <w:rFonts w:ascii="Times New Roman" w:hAnsi="Times New Roman" w:cs="Times New Roman"/>
          <w:b/>
          <w:sz w:val="28"/>
          <w:szCs w:val="28"/>
          <w:lang w:val="ru-RU"/>
        </w:rPr>
        <w:t>Распределение расходов областного бюджета по целевым стат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ьям (государственным программам</w:t>
      </w:r>
      <w:r w:rsidRPr="0076080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и</w:t>
      </w:r>
      <w:r>
        <w:rPr>
          <w:rFonts w:ascii="Times New Roman" w:hAnsi="Times New Roman" w:cs="Times New Roman"/>
          <w:b/>
          <w:sz w:val="28"/>
          <w:szCs w:val="28"/>
        </w:rPr>
        <w:t> </w:t>
      </w:r>
      <w:r w:rsidRPr="00760807">
        <w:rPr>
          <w:rFonts w:ascii="Times New Roman" w:hAnsi="Times New Roman" w:cs="Times New Roman"/>
          <w:b/>
          <w:sz w:val="28"/>
          <w:szCs w:val="28"/>
          <w:lang w:val="ru-RU"/>
        </w:rPr>
        <w:t>непрограммным направлениям деятельности), группам и подгруппам видов расходов на 2024 год</w:t>
      </w:r>
      <w:r w:rsidRPr="00760807">
        <w:rPr>
          <w:rFonts w:ascii="Times New Roman" w:hAnsi="Times New Roman" w:cs="Times New Roman"/>
          <w:b/>
          <w:sz w:val="28"/>
          <w:szCs w:val="28"/>
          <w:lang w:val="ru-RU"/>
        </w:rPr>
        <w:br/>
        <w:t>и на плановый период 2025 и 2026 годов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2662"/>
        <w:gridCol w:w="566"/>
        <w:gridCol w:w="853"/>
        <w:gridCol w:w="706"/>
        <w:gridCol w:w="811"/>
        <w:gridCol w:w="896"/>
        <w:gridCol w:w="700"/>
        <w:gridCol w:w="2198"/>
        <w:gridCol w:w="2198"/>
        <w:gridCol w:w="2198"/>
      </w:tblGrid>
      <w:tr w:rsidR="00760807" w:rsidRPr="00760807" w:rsidTr="00860C2D">
        <w:trPr>
          <w:cantSplit/>
          <w:trHeight w:val="563"/>
          <w:tblHeader/>
        </w:trPr>
        <w:tc>
          <w:tcPr>
            <w:tcW w:w="9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20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ГП</w:t>
            </w:r>
          </w:p>
        </w:tc>
        <w:tc>
          <w:tcPr>
            <w:tcW w:w="30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КТСЭ</w:t>
            </w:r>
          </w:p>
        </w:tc>
        <w:tc>
          <w:tcPr>
            <w:tcW w:w="25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КСЭ</w:t>
            </w:r>
          </w:p>
        </w:tc>
        <w:tc>
          <w:tcPr>
            <w:tcW w:w="29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ГРБС</w:t>
            </w:r>
          </w:p>
        </w:tc>
        <w:tc>
          <w:tcPr>
            <w:tcW w:w="32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НР</w:t>
            </w:r>
          </w:p>
        </w:tc>
        <w:tc>
          <w:tcPr>
            <w:tcW w:w="25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ВР</w:t>
            </w:r>
          </w:p>
        </w:tc>
        <w:tc>
          <w:tcPr>
            <w:tcW w:w="79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2024 год</w:t>
            </w:r>
          </w:p>
        </w:tc>
        <w:tc>
          <w:tcPr>
            <w:tcW w:w="79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2025 год</w:t>
            </w:r>
          </w:p>
        </w:tc>
        <w:tc>
          <w:tcPr>
            <w:tcW w:w="79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2026 год</w:t>
            </w:r>
          </w:p>
        </w:tc>
      </w:tr>
      <w:tr w:rsidR="00760807" w:rsidRPr="00760807" w:rsidTr="00860C2D">
        <w:trPr>
          <w:cantSplit/>
          <w:trHeight w:val="417"/>
          <w:tblHeader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760807" w:rsidRPr="00760807" w:rsidTr="00860C2D">
        <w:trPr>
          <w:cantSplit/>
          <w:trHeight w:val="283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Профилактика правонарушений и противодействие преступности на территории Брянской области, содействие реализации полномочий в сфере региональной безопасности, защита населения и территории Брянской области от чрезвычайных ситуаций, профилактика терроризма и экстремизма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1 297 877 109,00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1 144 150 644,00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1 145 477 294,00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Региональный проект </w:t>
            </w:r>
            <w:r w:rsidR="002C1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«</w:t>
            </w: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Безопасный город</w:t>
            </w:r>
            <w:r w:rsidR="002C1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185 428 414,00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71 866 235,00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71 866 235,00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Департамент региональной безопасности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842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185 428 414,00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71 866 235,00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71 866 235,00</w:t>
            </w:r>
          </w:p>
        </w:tc>
      </w:tr>
      <w:tr w:rsidR="00760807" w:rsidRPr="00760807" w:rsidTr="00860C2D">
        <w:trPr>
          <w:cantSplit/>
          <w:trHeight w:val="2888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Повышение уровня общественной безопасности, правопорядка и безопасности среды обитания (Создание, развитие и эксплуатация </w:t>
            </w:r>
            <w:proofErr w:type="gramStart"/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комплекса автоматизированной системы повышения уровня защищенности граждан</w:t>
            </w:r>
            <w:proofErr w:type="gramEnd"/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 улицах и в общественных местах на территории Брянской области)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842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12111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5 947 071,00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5 690 521,00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5 690 521,00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842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12111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5 947 071,00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5 690 521,00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5 690 521,00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842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12111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5 947 071,00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5 690 521,00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5 690 521,00</w:t>
            </w:r>
          </w:p>
        </w:tc>
      </w:tr>
      <w:tr w:rsidR="00760807" w:rsidRPr="00760807" w:rsidTr="00860C2D">
        <w:trPr>
          <w:cantSplit/>
          <w:trHeight w:val="2888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Повышение уровня общественной безопасности, правопорядка и безопасности среды обитания (Создание, развитие и эксплуатация опытных участков аппаратно-программного комплекса технических средств </w:t>
            </w:r>
            <w:r w:rsidR="002C1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Безопасный город</w:t>
            </w:r>
            <w:r w:rsidR="002C1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 территории Брянской области)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842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12112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179 481 343,00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66 175 714,00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66 175 714,00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842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12112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179 481 343,00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66 175 714,00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66 175 714,00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842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12112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179 481 343,00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66 175 714,00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66 175 714,00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lastRenderedPageBreak/>
              <w:t xml:space="preserve">Региональный проект </w:t>
            </w:r>
            <w:r w:rsidR="002C1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«</w:t>
            </w: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Развитие мировой юстиции</w:t>
            </w:r>
            <w:r w:rsidR="002C1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Департамент строительства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Строительство (реконструкция) объектов мировой юстиции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1И100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1И100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1И100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1932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Укрепление общественного порядка и общественной безопасности, вовлечение в эту деятельность государственных органов, общественных формирований и населения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112 643 202,00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112 643 202,00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112 643 202,00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lastRenderedPageBreak/>
              <w:t>Администрация Губернатора Брянской области и Правительства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803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260 000,00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260 000,00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260 000,00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Мероприятия по работе с семьей, детьми и молодежью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803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11310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260 000,00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803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11310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260 000,00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803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11310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260 000,00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Департамент здравоохранения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4 750 000,00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4 750 000,00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4 750 000,00</w:t>
            </w:r>
          </w:p>
        </w:tc>
      </w:tr>
      <w:tr w:rsidR="00760807" w:rsidRPr="00760807" w:rsidTr="00860C2D">
        <w:trPr>
          <w:cantSplit/>
          <w:trHeight w:val="1932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Противодействие злоупотреблению наркотиками и их незаконному обороту, профилактика социально опасных форм поведения молодежи, в том числе по линии терроризма и экстремизма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4 750 000,00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4 750 000,00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4 750 000,00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4 750 000,00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4 750 000,00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4 750 000,00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4 500 000,00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4 500 000,00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4 500 000,00</w:t>
            </w:r>
          </w:p>
        </w:tc>
      </w:tr>
      <w:tr w:rsidR="00760807" w:rsidRPr="00760807" w:rsidTr="00860C2D">
        <w:trPr>
          <w:cantSplit/>
          <w:trHeight w:val="1932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250 000,00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lastRenderedPageBreak/>
              <w:t>Департамент образования и науки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106 500,00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106 500,00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106 500,00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Мероприятия по работе с семьей, детьми и молодежью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11310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106 500,00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106 500,00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106 500,00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11310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106 500,00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106 500,00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106 500,00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11310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106 500,00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106 500,00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106 500,00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Департамент социальной политики и занятости населения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200 000,00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Совершенствование системы профилактики правонарушений и усиление борьбы с преступностью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12070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12070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12070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12070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12070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Департамент физической культуры и спорта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825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107 900,00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107 900,00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107 900,00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Мероприятия по работе с семьей, детьми и молодежью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11310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107 900,00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107 900,00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107 900,00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11310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107 900,00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107 900,00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107 900,00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11310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107 900,00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107 900,00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107 900,00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lastRenderedPageBreak/>
              <w:t>Департамент региональной безопасности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842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107 218 802,00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107 218 802,00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107 218 802,00</w:t>
            </w:r>
          </w:p>
        </w:tc>
      </w:tr>
      <w:tr w:rsidR="00760807" w:rsidRPr="00760807" w:rsidTr="00860C2D">
        <w:trPr>
          <w:cantSplit/>
          <w:trHeight w:val="1602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842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31 910 768,00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31 910 768,00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31 910 768,00</w:t>
            </w:r>
          </w:p>
        </w:tc>
      </w:tr>
      <w:tr w:rsidR="00760807" w:rsidRPr="00760807" w:rsidTr="00860C2D">
        <w:trPr>
          <w:cantSplit/>
          <w:trHeight w:val="2573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842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29 879 024,00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29 879 024,00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29 879 024,00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842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29 879 024,00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29 879 024,00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29 879 024,00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842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2 031 744,00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2 031 744,00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2 031 744,00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842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2 031 744,00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2 031 744,00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2 031 744,00</w:t>
            </w:r>
          </w:p>
        </w:tc>
      </w:tr>
      <w:tr w:rsidR="00760807" w:rsidRPr="00760807" w:rsidTr="00860C2D">
        <w:trPr>
          <w:cantSplit/>
          <w:trHeight w:val="1932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Противодействие злоупотреблению наркотиками и их незаконному обороту, профилактика социально опасных форм поведения молодежи, в том числе по линии терроризма и экстремизма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842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1 700 000,00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1 700 000,00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1 700 000,00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842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1 700 000,00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1 700 000,00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1 700 000,00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842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1 700 000,00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1 700 000,00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1 700 000,00</w:t>
            </w:r>
          </w:p>
        </w:tc>
      </w:tr>
      <w:tr w:rsidR="00760807" w:rsidRPr="00760807" w:rsidTr="00860C2D">
        <w:trPr>
          <w:cantSplit/>
          <w:trHeight w:val="352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Профилактика безнадзорности и правонарушений несовершеннолетних, создание и организация деятельности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842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12020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62 124 544,00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62 124 544,00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62 124 544,00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842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12020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62 124 544,00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62 124 544,00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62 124 544,00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842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12020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62 124 544,00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62 124 544,00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62 124 544,00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Совершенствование системы профилактики правонарушений и усиление борьбы с преступностью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842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12070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8 857 690,00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8 857 690,00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8 857 690,00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842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12070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4 357 690,00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4 357 690,00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4 357 690,00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842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12070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4 357 690,00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4 357 690,00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4 357 690,00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842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12070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4 500 000,00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4 500 000,00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4 500 000,00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Премии и гранты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842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12070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300 000,00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выплаты населению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842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12070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4 200 000,00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4 200 000,00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4 200 000,00</w:t>
            </w:r>
          </w:p>
        </w:tc>
      </w:tr>
      <w:tr w:rsidR="00760807" w:rsidRPr="00760807" w:rsidTr="00860C2D">
        <w:trPr>
          <w:cantSplit/>
          <w:trHeight w:val="1602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Поощрение победителей областного конкурса </w:t>
            </w:r>
            <w:r w:rsidR="002C1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Лучшее муниципальное образование Брянской области в сфере профилактики правонарушений</w:t>
            </w:r>
            <w:r w:rsidR="002C1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842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12130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900 000,00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842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12130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900 000,00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842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12130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900 000,00</w:t>
            </w:r>
          </w:p>
        </w:tc>
      </w:tr>
      <w:tr w:rsidR="00760807" w:rsidRPr="00760807" w:rsidTr="00860C2D">
        <w:trPr>
          <w:cantSplit/>
          <w:trHeight w:val="1932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842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57010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1 725 800,00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1 725 800,00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1 725 800,00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842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57010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1 725 800,00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1 725 800,00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1 725 800,00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842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57010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1 725 800,00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1 725 800,00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1 725 800,00</w:t>
            </w:r>
          </w:p>
        </w:tc>
      </w:tr>
      <w:tr w:rsidR="00760807" w:rsidRPr="00760807" w:rsidTr="00860C2D">
        <w:trPr>
          <w:cantSplit/>
          <w:trHeight w:val="319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lastRenderedPageBreak/>
              <w:t>Укрепление пожарной безопасности в населенных пунктах Брянской области, проведение аварийно-спасательных и других неотложных работ, подготовка населения, органов управления РСЧС в области гражданской обороны, защиты от чрезвычайных ситуаций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741 591 732,00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715 393 747,00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715 393 747,00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Департамент региональной безопасности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842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741 591 732,00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715 393 747,00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715 393 747,00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Организации дополнительного профессионального образования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842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10670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10 713 629,00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10 713 629,00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10 713 629,00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842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10670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10 713 629,00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10 713 629,00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10 713 629,00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Субсидии бюджетным учреждениям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842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10670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10 713 629,00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10 713 629,00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10 713 629,00</w:t>
            </w:r>
          </w:p>
        </w:tc>
      </w:tr>
      <w:tr w:rsidR="00760807" w:rsidRPr="00760807" w:rsidTr="00860C2D">
        <w:trPr>
          <w:cantSplit/>
          <w:trHeight w:val="2247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Материально-техническое, финансовое обеспечение деятельности и подготовка органов в сфере гражданской обороны, чрезвычайных ситуаций и ликвидации последствий стихийных бедствий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842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12040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705 789 918,00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681 921 282,00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681 921 282,00</w:t>
            </w:r>
          </w:p>
        </w:tc>
      </w:tr>
      <w:tr w:rsidR="00760807" w:rsidRPr="00760807" w:rsidTr="00860C2D">
        <w:trPr>
          <w:cantSplit/>
          <w:trHeight w:val="2573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842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12040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543 860 677,00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543 860 677,00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543 860 677,00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842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12040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543 860 677,00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543 860 677,00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543 860 677,00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842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12040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157 986 036,00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134 117 400,00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134 117 400,00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842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12040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157 986 036,00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134 117 400,00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134 117 400,00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842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12040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3 943 205,00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3 943 205,00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3 943 205,00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842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12040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362 173,00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362 173,00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362 173,00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Уплата налогов, сборов и иных платежей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842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12040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3 581 032,00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3 581 032,00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3 581 032,00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Снижение рисков и смягчение последствий чрезвычайных ситуаций природного и техногенного характера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842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12050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24 372 140,00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22 042 791,00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22 042 791,00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842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12050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24 372 140,00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22 042 791,00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22 042 791,00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842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12050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24 372 140,00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22 042 791,00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22 042 791,00</w:t>
            </w:r>
          </w:p>
        </w:tc>
      </w:tr>
      <w:tr w:rsidR="00760807" w:rsidRPr="00760807" w:rsidTr="00860C2D">
        <w:trPr>
          <w:cantSplit/>
          <w:trHeight w:val="2888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Финансовое обеспечение затрат на страхование добровольных пожарных, а также на дополнительное материальное стимулирование добровольных пожарных и материально-техническое обеспечение деятельности добровольной пожарной охраны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842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12060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716 045,00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716 045,00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716 045,00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842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12060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716 045,00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716 045,00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716 045,00</w:t>
            </w:r>
          </w:p>
        </w:tc>
      </w:tr>
      <w:tr w:rsidR="00760807" w:rsidRPr="00760807" w:rsidTr="00860C2D">
        <w:trPr>
          <w:cantSplit/>
          <w:trHeight w:val="1932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842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12060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716 045,00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716 045,00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716 045,00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Выполнение мероприятий по гражданской обороне, выполнение мероприятий мобилизационной подготовки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113 782 762,00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99 800 761,00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99 411 811,00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Департамент сельского хозяйства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817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240 000,00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240 000,00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240 000,00</w:t>
            </w:r>
          </w:p>
        </w:tc>
      </w:tr>
      <w:tr w:rsidR="00760807" w:rsidRPr="00760807" w:rsidTr="00860C2D">
        <w:trPr>
          <w:cantSplit/>
          <w:trHeight w:val="1932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Создание и содержание запасов (резерва) материальных ресурсов Брянской области в целях гражданской обороны и ликвидации чрезвычайных ситуаций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12120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240 000,00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12120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240 000,00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12120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240 000,00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Департамент региональной безопасности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842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108 637 012,00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99 171 811,00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99 171 811,00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Обеспечение мобилизационной готовности специальных объектов и формирований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842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12080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31 094 227,00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25 405 322,00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25 405 322,00</w:t>
            </w:r>
          </w:p>
        </w:tc>
      </w:tr>
      <w:tr w:rsidR="00760807" w:rsidRPr="00760807" w:rsidTr="00860C2D">
        <w:trPr>
          <w:cantSplit/>
          <w:trHeight w:val="2573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842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12080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18 289 376,00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18 289 376,00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18 289 376,00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842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12080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18 289 376,00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18 289 376,00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18 289 376,00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842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12080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12 582 169,00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6 893 264,00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6 893 264,00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842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12080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12 582 169,00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6 893 264,00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6 893 264,00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842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12080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222 682,00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222 682,00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222 682,00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Уплата налогов, сборов и иных платежей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842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12080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222 682,00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222 682,00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222 682,00</w:t>
            </w:r>
          </w:p>
        </w:tc>
      </w:tr>
      <w:tr w:rsidR="00760807" w:rsidRPr="00760807" w:rsidTr="00860C2D">
        <w:trPr>
          <w:cantSplit/>
          <w:trHeight w:val="1602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Оповещение населения об опасностях, возникающих при ведении военных действий и возникновении чрезвычайных ситуаций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842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12090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74 651 380,00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70 875 084,00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70 875 084,00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842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12090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74 651 380,00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70 875 084,00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70 875 084,00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842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12090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74 651 380,00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70 875 084,00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70 875 084,00</w:t>
            </w:r>
          </w:p>
        </w:tc>
      </w:tr>
      <w:tr w:rsidR="00760807" w:rsidRPr="00760807" w:rsidTr="00860C2D">
        <w:trPr>
          <w:cantSplit/>
          <w:trHeight w:val="1932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Создание и содержание запасов (резерва) материальных ресурсов Брянской области в целях гражданской обороны и ликвидации чрезвычайных ситуаций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842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12120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2 891 405,00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2 891 405,00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2 891 405,00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842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12120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2 891 405,00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2 891 405,00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2 891 405,00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842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12120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2 891 405,00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2 891 405,00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2 891 405,00</w:t>
            </w:r>
          </w:p>
        </w:tc>
      </w:tr>
      <w:tr w:rsidR="00760807" w:rsidRPr="00760807" w:rsidTr="00860C2D">
        <w:trPr>
          <w:cantSplit/>
          <w:trHeight w:val="1932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Управление потребительского рынка и услуг, контроля в сфере производства и оборота этилового спирта, алкогольной и спиртосодержащей продукции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843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4 905 750,00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388 950,00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1932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Создание и содержание запасов (резерва) материальных ресурсов Брянской области в целях гражданской обороны и ликвидации чрезвычайных ситуаций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843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12120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4 905 750,00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388 950,00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843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12120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4 905 750,00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388 950,00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843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12120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4 905 750,00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388 950,00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1602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Обеспечение реализации отдельных государственных полномочий, включая переданные на региональный уровень полномочия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410 900,00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426 600,00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3 142 200,00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Департамент региональной безопасности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842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410 900,00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426 600,00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3 142 200,00</w:t>
            </w:r>
          </w:p>
        </w:tc>
      </w:tr>
      <w:tr w:rsidR="00760807" w:rsidRPr="00760807" w:rsidTr="00860C2D">
        <w:trPr>
          <w:cantSplit/>
          <w:trHeight w:val="1932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842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51200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410 900,00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426 600,00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3 142 200,00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842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51200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410 900,00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426 600,00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3 142 200,00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842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51200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410 900,00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426 600,00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3 142 200,00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Повышение общего уровня общественной безопасности, правопорядка и безопасности среды обитания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143 020 099,00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143 020 099,00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143 020 099,00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Департамент региональной безопасности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842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143 020 099,00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143 020 099,00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143 020 099,00</w:t>
            </w:r>
          </w:p>
        </w:tc>
      </w:tr>
      <w:tr w:rsidR="00760807" w:rsidRPr="00760807" w:rsidTr="00860C2D">
        <w:trPr>
          <w:cantSplit/>
          <w:trHeight w:val="1602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Учреждения, осуществляющие деятельность в сфере повышения уровня общественной безопасности, правопорядка и безопасности среды обитания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842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10230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143 020 099,00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143 020 099,00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143 020 099,00</w:t>
            </w:r>
          </w:p>
        </w:tc>
      </w:tr>
      <w:tr w:rsidR="00760807" w:rsidRPr="00760807" w:rsidTr="00860C2D">
        <w:trPr>
          <w:cantSplit/>
          <w:trHeight w:val="2573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842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10230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37 944 572,00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37 944 572,00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37 944 572,00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842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10230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37 944 572,00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37 944 572,00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37 944 572,00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842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10230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105 050 527,00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105 050 527,00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105 050 527,00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842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10230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105 050 527,00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105 050 527,00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105 050 527,00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842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10230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25 000,00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Уплата налогов, сборов и иных платежей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842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10230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25 000,00</w:t>
            </w:r>
          </w:p>
        </w:tc>
      </w:tr>
      <w:tr w:rsidR="00760807" w:rsidRPr="00760807" w:rsidTr="00860C2D">
        <w:trPr>
          <w:cantSplit/>
          <w:trHeight w:val="1932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Эффективное вовлечение в оборот земель сельскохозяйственного назначения и развитие мелиоративного комплекса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37 577 604,26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41 205 700,93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41 205 700,93</w:t>
            </w:r>
          </w:p>
        </w:tc>
      </w:tr>
      <w:tr w:rsidR="00760807" w:rsidRPr="00760807" w:rsidTr="00860C2D">
        <w:trPr>
          <w:cantSplit/>
          <w:trHeight w:val="1602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Региональный проект </w:t>
            </w:r>
            <w:r w:rsidR="002C1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«</w:t>
            </w: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Вовлечение в оборот и комплексная мелиорация земель сельскохозяйственного назначения</w:t>
            </w:r>
            <w:r w:rsidR="002C1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37 577 604,26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41 205 700,93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41 205 700,93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Департамент сельского хозяйства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817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37 377 604,26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41 005 700,93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41 005 700,93</w:t>
            </w:r>
          </w:p>
        </w:tc>
      </w:tr>
      <w:tr w:rsidR="00760807" w:rsidRPr="00760807" w:rsidTr="00860C2D">
        <w:trPr>
          <w:cantSplit/>
          <w:trHeight w:val="2247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Проведение гидромелиоративных, культуртехнических, агролесомелиоративных и фитомелиоративных мероприятий, а также мероприятий в области известкования кислых почв на пашне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R5980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5 615 157,45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5 615 157,45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5 615 157,45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R5980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5 615 157,45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5 615 157,45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5 615 157,45</w:t>
            </w:r>
          </w:p>
        </w:tc>
      </w:tr>
      <w:tr w:rsidR="00760807" w:rsidRPr="00760807" w:rsidTr="00860C2D">
        <w:trPr>
          <w:cantSplit/>
          <w:trHeight w:val="1932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R5980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5 615 157,45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5 615 157,45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5 615 157,45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Подготовка проектов межевания земельных участков и проведение кадастровых работ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R5990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31 762 446,81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35 390 543,48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35 390 543,48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R5990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31 762 446,81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35 390 543,48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35 390 543,48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Иные межбюджетные трансферты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R5990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31 762 446,81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35 390 543,48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35 390 543,48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Управление имущественных отношений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824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200 000,00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Приобретение земельных участков из земель сельскохозяйственного назначения в государственную собственность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824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17410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824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17410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824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17410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Комплексное развитие сельских территорий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130 504 490,32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3 730 029,65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190 968,03</w:t>
            </w:r>
          </w:p>
        </w:tc>
      </w:tr>
      <w:tr w:rsidR="00760807" w:rsidRPr="00760807" w:rsidTr="00860C2D">
        <w:trPr>
          <w:cantSplit/>
          <w:trHeight w:val="1602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lastRenderedPageBreak/>
              <w:t xml:space="preserve">Региональный проект </w:t>
            </w:r>
            <w:r w:rsidR="002C1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«</w:t>
            </w: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Развитие жилищного строительства на сельских территориях и повышение уровня благоустройства домовладений</w:t>
            </w:r>
            <w:r w:rsidR="002C1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229 690,91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83 277,78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115 016,16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Департамент сельского хозяйства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817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229 690,91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83 277,78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115 016,16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Обеспечение комплексного развития сельских территорий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R5760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229 690,91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83 277,78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115 016,16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R5760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25 105,05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83 277,78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115 016,16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R5760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25 105,05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83 277,78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115 016,16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R5760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204 585,86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R5760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204 585,86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Региональный проект </w:t>
            </w:r>
            <w:r w:rsidR="002C1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«</w:t>
            </w: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Содействие занятости сельского населения</w:t>
            </w:r>
            <w:r w:rsidR="002C1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57 818,70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57 465,00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57 465,00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lastRenderedPageBreak/>
              <w:t>Департамент сельского хозяйства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817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57 818,70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57 465,00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57 465,00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Обеспечение комплексного развития сельских территорий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R5760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57 818,70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57 465,00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57 465,00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R5760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57 818,70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57 465,00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57 465,00</w:t>
            </w:r>
          </w:p>
        </w:tc>
      </w:tr>
      <w:tr w:rsidR="00760807" w:rsidRPr="00760807" w:rsidTr="00860C2D">
        <w:trPr>
          <w:cantSplit/>
          <w:trHeight w:val="1932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R5760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57 818,70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57 465,00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57 465,00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Региональный проект </w:t>
            </w:r>
            <w:r w:rsidR="002C1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«</w:t>
            </w: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Развитие транспортной инфраструктуры на сельских территориях</w:t>
            </w:r>
            <w:r w:rsidR="002C1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130 192 929,20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3 560 000,00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Департамент строительства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130 192 929,20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3 560 000,00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Развитие транспортной инфраструктуры на сельских территориях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R3720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130 192 929,20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3 560 000,00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R3720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130 192 929,20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3 560 000,00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R3720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130 192 929,20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3 560 000,00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Региональный проект </w:t>
            </w:r>
            <w:r w:rsidR="002C1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«</w:t>
            </w: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Благоустройство сельских территорий</w:t>
            </w:r>
            <w:r w:rsidR="002C1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24 051,51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29 286,87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18 486,87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Департамент сельского хозяйства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817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24 051,51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29 286,87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18 486,87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Обеспечение комплексного развития сельских территорий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R5760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24 051,51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29 286,87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18 486,87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R5760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24 051,51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29 286,87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18 486,87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R5760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24 051,51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29 286,87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18 486,87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Охрана окружающей среды, воспроизводство и использование природных ресурсов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84 414 221,00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126 970 281,00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92 578 151,00</w:t>
            </w:r>
          </w:p>
        </w:tc>
      </w:tr>
      <w:tr w:rsidR="00760807" w:rsidRPr="00760807" w:rsidTr="00860C2D">
        <w:trPr>
          <w:cantSplit/>
          <w:trHeight w:val="1602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lastRenderedPageBreak/>
              <w:t xml:space="preserve">Региональный проект </w:t>
            </w:r>
            <w:r w:rsidR="002C1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«</w:t>
            </w: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Комплексная система обращения с твердыми коммунальными отходами (Брянская область)</w:t>
            </w:r>
            <w:r w:rsidR="002C1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G2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27 840 140,00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54 749 225,00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8 239 932,00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Департамент природных ресурсов и экологии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G2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808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27 840 140,00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54 749 225,00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8 239 932,00</w:t>
            </w:r>
          </w:p>
        </w:tc>
      </w:tr>
      <w:tr w:rsidR="00760807" w:rsidRPr="00760807" w:rsidTr="00860C2D">
        <w:trPr>
          <w:cantSplit/>
          <w:trHeight w:val="1602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Обеспечение сокращения количества твердых коммунальных отходов, направленных на захоронение в субъектах Российской Федерации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808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57900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27 840 140,00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54 749 225,00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8 239 932,00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808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57900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27 840 140,00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54 749 225,00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8 239 932,00</w:t>
            </w:r>
          </w:p>
        </w:tc>
      </w:tr>
      <w:tr w:rsidR="00760807" w:rsidRPr="00760807" w:rsidTr="00860C2D">
        <w:trPr>
          <w:cantSplit/>
          <w:trHeight w:val="1932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808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57900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27 840 140,00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54 749 225,00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8 239 932,00</w:t>
            </w:r>
          </w:p>
        </w:tc>
      </w:tr>
      <w:tr w:rsidR="00760807" w:rsidRPr="00760807" w:rsidTr="00860C2D">
        <w:trPr>
          <w:cantSplit/>
          <w:trHeight w:val="1602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Обеспечение эффективного государственного управления в сфере природных ресурсов и экологии на территории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43 960 880,00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43 960 880,00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43 960 880,00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Департамент природных ресурсов и экологии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808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43 960 880,00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43 960 880,00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43 960 880,00</w:t>
            </w:r>
          </w:p>
        </w:tc>
      </w:tr>
      <w:tr w:rsidR="00760807" w:rsidRPr="00760807" w:rsidTr="00860C2D">
        <w:trPr>
          <w:cantSplit/>
          <w:trHeight w:val="1602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808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43 960 880,00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43 960 880,00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43 960 880,00</w:t>
            </w:r>
          </w:p>
        </w:tc>
      </w:tr>
      <w:tr w:rsidR="00760807" w:rsidRPr="00760807" w:rsidTr="00860C2D">
        <w:trPr>
          <w:cantSplit/>
          <w:trHeight w:val="2573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808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38 612 960,00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38 612 960,00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38 612 960,00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808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38 612 960,00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38 612 960,00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38 612 960,00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808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5 239 194,00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5 239 194,00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5 239 194,00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808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5 239 194,00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5 239 194,00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5 239 194,00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808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108 726,00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108 726,00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108 726,00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Уплата налогов, сборов и иных платежей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808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108 726,00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108 726,00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108 726,00</w:t>
            </w:r>
          </w:p>
        </w:tc>
      </w:tr>
      <w:tr w:rsidR="00760807" w:rsidRPr="00760807" w:rsidTr="00860C2D">
        <w:trPr>
          <w:cantSplit/>
          <w:trHeight w:val="1932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Обеспечение геологической информацией о недрах и рационального использования общераспространенных полезных ископаемых на территории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700 000,00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Департамент природных ресурсов и экологии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808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700 000,00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Изучение недр и воспроизводство минерально-сырьевой базы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808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12820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700 000,00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808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12820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700 000,00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808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12820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700 000,00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Осуществление отдельных полномочий Российской Федерации, переданных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5 243 000,00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20 243 000,00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35 004 200,00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Департамент природных ресурсов и экологии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808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5 243 000,00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20 243 000,00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35 004 200,00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Осуществление отдельных полномочий в области водных отношений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808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51280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5 243 000,00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20 243 000,00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35 004 200,00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808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51280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5 243 000,00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20 243 000,00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35 004 200,00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808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51280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5 243 000,00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20 243 000,00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35 004 200,00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Реализация мероприятий по улучшению экологической обстановки на территории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6 670 201,00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7 317 176,00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4 673 139,00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Департамент природных ресурсов и экологии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808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6 670 201,00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7 317 176,00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4 673 139,00</w:t>
            </w:r>
          </w:p>
        </w:tc>
      </w:tr>
      <w:tr w:rsidR="00760807" w:rsidRPr="00760807" w:rsidTr="00860C2D">
        <w:trPr>
          <w:cantSplit/>
          <w:trHeight w:val="308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808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12800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6 670 201,00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7 317 176,00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4 673 139,00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808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12800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6 610 201,00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7 287 176,00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4 643 139,00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808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12800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6 610 201,00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7 287 176,00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4 643 139,00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808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12800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30 000,00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Премии и гранты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808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12800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30 000,00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Региональная политика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562 716 956,27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624 469 393,51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647 285 852,62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Региональный проект </w:t>
            </w:r>
            <w:r w:rsidR="002C1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«</w:t>
            </w: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Социальная активность (Брянская область)</w:t>
            </w:r>
            <w:r w:rsidR="002C1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E8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1 938 721,00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1 938 721,00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1 938 721,00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Департамент внутренней политики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E8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811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1 938 721,00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1 938 721,00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1 938 721,00</w:t>
            </w:r>
          </w:p>
        </w:tc>
      </w:tr>
      <w:tr w:rsidR="00760807" w:rsidRPr="00760807" w:rsidTr="00860C2D">
        <w:trPr>
          <w:cantSplit/>
          <w:trHeight w:val="4793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Реализация мероприятий с целью прохождения координаторами добровольцев (волонтеров) курсов (лекций, программ) по работе в сфере добровольчества (волонтерства) и технологиям работы с добровольцами (волонтерами) на базе центров поддержки добровольчества (волонтерства), НКО, образовательных организаций и иных учреждений, осуществляющих деятельность в сфере добровольчества (волонтерства)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13260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1 938 721,00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1 938 721,00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1 938 721,00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13260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1 938 721,00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1 938 721,00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1 938 721,00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13260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1 938 721,00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1 938 721,00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1 938 721,00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Региональный проект </w:t>
            </w:r>
            <w:r w:rsidR="002C1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«</w:t>
            </w: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Патриотическое воспитание (Брянская область)</w:t>
            </w:r>
            <w:r w:rsidR="002C1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EВ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84 797 777,78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84 797 777,78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101 388 804,35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Департамент внутренней политики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EВ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811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5 000 000,00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5 000 000,00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5 000 000,00</w:t>
            </w:r>
          </w:p>
        </w:tc>
      </w:tr>
      <w:tr w:rsidR="00760807" w:rsidRPr="00760807" w:rsidTr="00860C2D">
        <w:trPr>
          <w:cantSplit/>
          <w:trHeight w:val="1602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Вовлечение детей и молодежи в возрасте до 35 лет в социально активную деятельность через увеличение охвата патриотическими проектами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EВ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13270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5 000 000,00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5 000 000,00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5 000 000,00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EВ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13270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5 000 000,00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5 000 000,00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5 000 000,00</w:t>
            </w:r>
          </w:p>
        </w:tc>
      </w:tr>
      <w:tr w:rsidR="00760807" w:rsidRPr="00760807" w:rsidTr="00860C2D">
        <w:trPr>
          <w:cantSplit/>
          <w:trHeight w:val="1932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EВ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13270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5 000 000,00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5 000 000,00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5 000 000,00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Департамент образования и науки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EВ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79 797 777,78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79 797 777,78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96 388 804,35</w:t>
            </w:r>
          </w:p>
        </w:tc>
      </w:tr>
      <w:tr w:rsidR="00760807" w:rsidRPr="00760807" w:rsidTr="00860C2D">
        <w:trPr>
          <w:cantSplit/>
          <w:trHeight w:val="2573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EВ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51790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79 797 777,78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79 797 777,78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96 388 804,35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EВ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51790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78 405 960,61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78 405 960,61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94 996 987,18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Иные межбюджетные трансферты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EВ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51790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78 405 960,61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78 405 960,61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94 996 987,18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EВ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51790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1 391 817,17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1 391 817,17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1 391 817,17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EВ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51790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927 878,11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927 878,11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927 878,11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EВ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51790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463 939,06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463 939,06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463 939,06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2C1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«</w:t>
            </w: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Решаем вместе</w:t>
            </w:r>
            <w:r w:rsidR="002C1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150 000 000,00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150 000 000,00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150 000 000,00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Департамент внутренней политики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811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150 000 000,00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150 000 000,00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150 000 000,00</w:t>
            </w:r>
          </w:p>
        </w:tc>
      </w:tr>
      <w:tr w:rsidR="00760807" w:rsidRPr="00760807" w:rsidTr="00860C2D">
        <w:trPr>
          <w:cantSplit/>
          <w:trHeight w:val="308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Реализация инициативных проектов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15870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150 000 000,00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150 000 000,00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150 000 000,00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15870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150 000 000,00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150 000 000,00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150 000 000,00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15870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150 000 000,00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150 000 000,00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150 000 000,00</w:t>
            </w:r>
          </w:p>
        </w:tc>
      </w:tr>
      <w:tr w:rsidR="00760807" w:rsidRPr="00760807" w:rsidTr="00860C2D">
        <w:trPr>
          <w:cantSplit/>
          <w:trHeight w:val="2247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lastRenderedPageBreak/>
              <w:t>Реализация мероприятий по взаимодействию с политическими партиями, общественными и национальными объединениями, иными институтами гражданского общества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23 265 625,32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16 631 317,00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16 631 317,00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Департамент внутренней политики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811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23 265 625,32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16 631 317,00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16 631 317,00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Обеспечение деятельности Общественной палаты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10090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1 631 317,00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1 631 317,00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1 631 317,00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10090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1 631 317,00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1 631 317,00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1 631 317,00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10090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1 631 317,00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1 631 317,00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1 631 317,00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Оказание государственной поддержки социально ориентированным некоммерческим организациям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11370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15 000 000,00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15 000 000,00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15 000 000,00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11370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15 000 000,00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15 000 000,00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15 000 000,00</w:t>
            </w:r>
          </w:p>
        </w:tc>
      </w:tr>
      <w:tr w:rsidR="00760807" w:rsidRPr="00760807" w:rsidTr="00860C2D">
        <w:trPr>
          <w:cantSplit/>
          <w:trHeight w:val="1932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11370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15 000 000,00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15 000 000,00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15 000 000,00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Социологический мониторинг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13310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6 634 308,32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13310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6 634 308,32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13310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6 634 308,32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Реализация мероприятий в сфере местного самоуправления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36 910 365,49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137 112 396,73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143 375 140,27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Департамент внутренней политики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811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36 910 365,49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137 112 396,73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143 375 140,27</w:t>
            </w:r>
          </w:p>
        </w:tc>
      </w:tr>
      <w:tr w:rsidR="00760807" w:rsidRPr="00760807" w:rsidTr="00860C2D">
        <w:trPr>
          <w:cantSplit/>
          <w:trHeight w:val="384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Предоставление грантов муниципальным образованиям, населенные пункты которых удостоены почетного звания Брянской области </w:t>
            </w:r>
            <w:r w:rsidR="002C1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Город партизанской славы</w:t>
            </w:r>
            <w:r w:rsidR="002C1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="002C1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Поселок партизанской славы</w:t>
            </w:r>
            <w:r w:rsidR="002C1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="002C1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Село партизанской славы</w:t>
            </w:r>
            <w:r w:rsidR="002C1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="002C1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Населенный пункт партизанской славы</w:t>
            </w:r>
            <w:r w:rsidR="002C1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изготовление памятных медалей </w:t>
            </w:r>
            <w:r w:rsidR="002C1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В честь подвига партизан и подпольщиков</w:t>
            </w:r>
            <w:r w:rsidR="002C1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  <w:proofErr w:type="gramEnd"/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13230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3 200 000,00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3 200 000,00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3 200 000,00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13230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13230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13230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3 000 000,00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Дотации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13230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3 000 000,00</w:t>
            </w:r>
          </w:p>
        </w:tc>
      </w:tr>
      <w:tr w:rsidR="00760807" w:rsidRPr="00760807" w:rsidTr="00860C2D">
        <w:trPr>
          <w:cantSplit/>
          <w:trHeight w:val="1602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Поощрение победителей регионального этапа Всероссийского конкурса </w:t>
            </w:r>
            <w:r w:rsidR="002C1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Лучшая муниципальная практика</w:t>
            </w:r>
            <w:r w:rsidR="002C1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13250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13250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Дотации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13250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Установление и описание местоположения границ территориальных зон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13430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13 465 093,69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13 564 263,54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11 638 775,99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13430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13 465 093,69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13 564 263,54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11 638 775,99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13430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13 465 093,69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13 564 263,54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11 638 775,99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Проведение комплексных кадастровых работ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13440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19 245 271,80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18 335 198,19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14 609 407,28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13440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19 245 271,80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18 335 198,19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14 609 407,28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13440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19 245 271,80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18 335 198,19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14 609 407,28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Проведение комплексных кадастровых работ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R5110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101 012 935,00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112 926 957,00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R5110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101 012 935,00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112 926 957,00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R5110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101 012 935,00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112 926 957,00</w:t>
            </w:r>
          </w:p>
        </w:tc>
      </w:tr>
      <w:tr w:rsidR="00760807" w:rsidRPr="00760807" w:rsidTr="00860C2D">
        <w:trPr>
          <w:cantSplit/>
          <w:trHeight w:val="1602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Реализация государственной политики в сфере печати, средств массовой информации и коммуникаций, издательской и полиграфической деятельности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181 364 691,68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160 034 214,00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160 034 214,00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Департамент внутренней политики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811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181 364 691,68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160 034 214,00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160 034 214,00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Печатные средства массовой информации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10320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115 134 417,68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101 460 369,00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101 460 369,00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10320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115 134 417,68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101 460 369,00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101 460 369,00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Субсидии бюджетным учреждениям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10320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72 495 944,68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60 591 495,00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60 591 495,00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10320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42 638 473,00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40 868 874,00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40 868 874,00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Электронные средства массовой информации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10330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65 577 705,00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57 921 276,00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57 921 276,00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10330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65 577 705,00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57 921 276,00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57 921 276,00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10330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65 577 705,00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57 921 276,00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57 921 276,00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Опубликование нормативных правовых актов Брянской области и иной официальной информации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13280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652 569,00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652 569,00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652 569,00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13280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652 569,00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652 569,00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652 569,00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13280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652 569,00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652 569,00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652 569,00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Реализация мероприятий в сфере молодежной политики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29 760 894,00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27 797 576,00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27 760 265,00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Департамент внутренней политики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811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29 760 894,00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27 797 576,00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27 760 265,00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Мероприятия по работе с семьей, детьми и молодежью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11310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29 760 894,00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27 797 576,00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27 760 265,00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11310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23 457 624,00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21 494 306,00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21 456 995,00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11310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23 457 624,00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21 494 306,00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21 456 995,00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11310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1 392 000,00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1 392 000,00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1 392 000,00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Стипендии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11310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1 248 000,00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1 248 000,00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1 248 000,00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Иные выплаты населению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11310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144 000,00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144 000,00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144 000,00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11310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4 911 270,00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4 911 270,00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4 911 270,00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11310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4 911 270,00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4 911 270,00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4 911 270,00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Реализация мероприятий по проведению работ по ремонту, реставрации, благоустройству воинских захоронений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8 521 490,00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Департамент внутренней политики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811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8 521 490,00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Реализация федеральной целевой программы </w:t>
            </w:r>
            <w:r w:rsidR="002C1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Увековечение памяти погибших при защите Отечества на 2019 - 2024 годы</w:t>
            </w:r>
            <w:r w:rsidR="002C1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R2990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8 521 490,00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R2990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8 521 490,00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R2990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8 521 490,00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Развитие системы управления в сфере установленных функций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45 947 691,00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45 947 691,00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45 947 691,00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Департамент внутренней политики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811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45 947 691,00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45 947 691,00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45 947 691,00</w:t>
            </w:r>
          </w:p>
        </w:tc>
      </w:tr>
      <w:tr w:rsidR="00760807" w:rsidRPr="00760807" w:rsidTr="00860C2D">
        <w:trPr>
          <w:cantSplit/>
          <w:trHeight w:val="1602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43 732 394,00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43 732 394,00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43 732 394,00</w:t>
            </w:r>
          </w:p>
        </w:tc>
      </w:tr>
      <w:tr w:rsidR="00760807" w:rsidRPr="00760807" w:rsidTr="00860C2D">
        <w:trPr>
          <w:cantSplit/>
          <w:trHeight w:val="2573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41 639 078,00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41 639 078,00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41 639 078,00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41 639 078,00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41 639 078,00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41 639 078,00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2 093 316,00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2 093 316,00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2 093 316,00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2 093 316,00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2 093 316,00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2 093 316,00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Уплата налогов, сборов и иных обязательных платежей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11350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215 297,00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215 297,00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215 297,00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11350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215 297,00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215 297,00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215 297,00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Уплата налогов, сборов и иных платежей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11350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215 297,00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215 297,00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215 297,00</w:t>
            </w:r>
          </w:p>
        </w:tc>
      </w:tr>
      <w:tr w:rsidR="00760807" w:rsidRPr="00760807" w:rsidTr="00860C2D">
        <w:trPr>
          <w:cantSplit/>
          <w:trHeight w:val="1602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Информационное освещение деятельности органов государственной власти Брянской области и государственных органов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98700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2 000 000,00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98700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2 000 000,00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98700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2 000 000,00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lastRenderedPageBreak/>
              <w:t>Укрепление единства российской нации и этнокультурное развитие народов России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209 700,00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209 700,00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209 700,00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Департамент внутренней политики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811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209 700,00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209 700,00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209 700,00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Реализация мероприятий по укреплению единства российской нации и этнокультурному развитию народов России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13220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209 700,00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209 700,00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209 700,00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13220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209 700,00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209 700,00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209 700,00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13220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209 700,00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209 700,00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209 700,00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lastRenderedPageBreak/>
              <w:t>Развитие топливно-энергетического комплекса и жилищно-коммунального хозяйства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756 628 705,60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433 662 717,77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392 021 065,37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Региональный проект </w:t>
            </w:r>
            <w:r w:rsidR="002C1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«</w:t>
            </w: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Чистая вода (Брянская область)</w:t>
            </w:r>
            <w:r w:rsidR="002C1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F5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119 906 854,79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59 815 098,89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31 680 000,00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Департамент топливно-энергетического комплекса и жилищно-коммунального хозяйства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F5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812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119 906 854,79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59 815 098,89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31 680 000,00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812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52430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3 029 558,59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812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52430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3 029 558,59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812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52430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3 029 558,59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812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Д2430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116 877 296,20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59 815 098,89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31 680 000,00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812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Д2430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116 877 296,20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59 815 098,89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31 680 000,00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812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Д2430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116 877 296,20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59 815 098,89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31 680 000,00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Региональный проект </w:t>
            </w:r>
            <w:r w:rsidR="002C1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«</w:t>
            </w: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Модернизация объектов уличного освещения</w:t>
            </w:r>
            <w:r w:rsidR="002C1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255 000 000,00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Департамент топливно-энергетического комплекса и жилищно-коммунального хозяйства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812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255 000 000,00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Модернизация объектов уличного освещения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812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13500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255 000 000,00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812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13500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255 000 000,00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812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13500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255 000 000,00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lastRenderedPageBreak/>
              <w:t xml:space="preserve">Региональный проект </w:t>
            </w:r>
            <w:r w:rsidR="002C1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«</w:t>
            </w: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Развитие инфраструктуры сферы жилищно-коммунального хозяйства</w:t>
            </w:r>
            <w:r w:rsidR="002C1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23 270 000,00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Департамент топливно-энергетического комплекса и жилищно-коммунального хозяйства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812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23 270 000,00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1932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Обеспечение мероприятий по модернизации систем коммунальной инфраструктуры (за счет средств публично-правовой компании </w:t>
            </w:r>
            <w:r w:rsidR="002C1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Фонд развития территорий</w:t>
            </w:r>
            <w:r w:rsidR="002C1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812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09505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19 100 000,00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812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09505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19 100 000,00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812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09505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19 100 000,00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Обеспечение мероприятий по модернизации систем коммунальной инфраструктуры (за счет средств областного бюджета)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812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09605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4 170 000,00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812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09605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4 170 000,00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812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09605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4 170 000,00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1602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Региональный проект </w:t>
            </w:r>
            <w:r w:rsidR="002C1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«</w:t>
            </w: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Строительство и реконструкция объектов очистки сточных вод в населенных пунктах Брянской области</w:t>
            </w:r>
            <w:r w:rsidR="002C1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189 884 210,52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206 315 789,47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192 905 263,15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Департамент топливно-энергетического комплекса и жилищно-коммунального хозяйства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812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189 884 210,52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206 315 789,47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192 905 263,15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Строительство (реконструкция) объектов очистки сточных вод в населенных пунктах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812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1И060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189 884 210,52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206 315 789,47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192 905 263,15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812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1И060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189 884 210,52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206 315 789,47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192 905 263,15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812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1И060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189 884 210,52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206 315 789,47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192 905 263,15</w:t>
            </w:r>
          </w:p>
        </w:tc>
      </w:tr>
      <w:tr w:rsidR="00760807" w:rsidRPr="00760807" w:rsidTr="00860C2D">
        <w:trPr>
          <w:cantSplit/>
          <w:trHeight w:val="1932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Обеспечение эффективной деятельности органов управления в сфере топливно-энергетического комплекса и жилищно-коммунального хозяйства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105 759 343,91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104 759 344,00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104 759 344,00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Департамент топливно-энергетического комплекса и жилищно-коммунального хозяйства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812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105 759 343,91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104 759 344,00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104 759 344,00</w:t>
            </w:r>
          </w:p>
        </w:tc>
      </w:tr>
      <w:tr w:rsidR="00760807" w:rsidRPr="00760807" w:rsidTr="00860C2D">
        <w:trPr>
          <w:cantSplit/>
          <w:trHeight w:val="1602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812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28 798 967,00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28 798 967,00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28 798 967,00</w:t>
            </w:r>
          </w:p>
        </w:tc>
      </w:tr>
      <w:tr w:rsidR="00760807" w:rsidRPr="00760807" w:rsidTr="00860C2D">
        <w:trPr>
          <w:cantSplit/>
          <w:trHeight w:val="2573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812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25 216 535,00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25 216 535,00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25 216 535,00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812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25 216 535,00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25 216 535,00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25 216 535,00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812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3 582 432,00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3 582 432,00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3 582 432,00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812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3 582 432,00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3 582 432,00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3 582 432,00</w:t>
            </w:r>
          </w:p>
        </w:tc>
      </w:tr>
      <w:tr w:rsidR="00760807" w:rsidRPr="00760807" w:rsidTr="00860C2D">
        <w:trPr>
          <w:cantSplit/>
          <w:trHeight w:val="4482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Субсидии </w:t>
            </w:r>
            <w:proofErr w:type="gramStart"/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в виде имущественного взноса некоммерческой организации Региональный фонд капитального ремонта многоквартирных домов Брянской области на финансовое обеспечение затрат по осуществлению деятельности фонда по обеспечению организации проведения капитального ремонта общего имущества в многоквартирных домах</w:t>
            </w:r>
            <w:proofErr w:type="gramEnd"/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, расположенных на территории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812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13470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75 870 376,91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75 870 377,00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75 870 377,00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812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13470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75 870 376,91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75 870 377,00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75 870 377,00</w:t>
            </w:r>
          </w:p>
        </w:tc>
      </w:tr>
      <w:tr w:rsidR="00760807" w:rsidRPr="00760807" w:rsidTr="00860C2D">
        <w:trPr>
          <w:cantSplit/>
          <w:trHeight w:val="1932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812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13470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75 870 376,91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75 870 377,00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75 870 377,00</w:t>
            </w:r>
          </w:p>
        </w:tc>
      </w:tr>
      <w:tr w:rsidR="00760807" w:rsidRPr="00760807" w:rsidTr="00860C2D">
        <w:trPr>
          <w:cantSplit/>
          <w:trHeight w:val="1932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Единовременное денежное вознаграждение лиц, удостоенных почетного звания Брянской области </w:t>
            </w:r>
            <w:r w:rsidR="002C1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Заслуженный работник жилищно-коммунального хозяйства Брянской области</w:t>
            </w:r>
            <w:r w:rsidR="002C1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812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13490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90 000,00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812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13490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90 000,00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Премии и гранты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812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13490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90 000,00</w:t>
            </w:r>
          </w:p>
        </w:tc>
      </w:tr>
      <w:tr w:rsidR="00760807" w:rsidRPr="00760807" w:rsidTr="00860C2D">
        <w:trPr>
          <w:cantSplit/>
          <w:trHeight w:val="1602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Информационное освещение деятельности органов государственной власти Брянской области и государственных органов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812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98700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812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98700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812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98700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Поддержание технического состояния коммунальной инфраструктуры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39 889 875,38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39 854 064,41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39 758 037,22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lastRenderedPageBreak/>
              <w:t>Департамент топливно-энергетического комплекса и жилищно-коммунального хозяйства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812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39 889 875,38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39 854 064,41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39 758 037,22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Подготовка объектов жилищно-коммунального хозяйства к зиме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812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13450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39 889 875,38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39 854 064,41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39 758 037,22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812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13450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39 889 875,38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39 854 064,41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39 758 037,22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812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13450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39 889 875,38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39 854 064,41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39 758 037,22</w:t>
            </w:r>
          </w:p>
        </w:tc>
      </w:tr>
      <w:tr w:rsidR="00760807" w:rsidRPr="00760807" w:rsidTr="00860C2D">
        <w:trPr>
          <w:cantSplit/>
          <w:trHeight w:val="352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lastRenderedPageBreak/>
              <w:t>Обеспечение эффективной деятельности органов государственной власти в сфере государственного надзора за выполнением жилищного законодательства и лицензионного контроля при осуществлении деятельности по управлению многоквартирными домами на территории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21 439 371,00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21 439 371,00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21 439 371,00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Государственная жилищная инспекция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804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21 439 371,00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21 439 371,00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21 439 371,00</w:t>
            </w:r>
          </w:p>
        </w:tc>
      </w:tr>
      <w:tr w:rsidR="00760807" w:rsidRPr="00760807" w:rsidTr="00860C2D">
        <w:trPr>
          <w:cantSplit/>
          <w:trHeight w:val="1602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804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21 439 371,00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21 439 371,00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21 439 371,00</w:t>
            </w:r>
          </w:p>
        </w:tc>
      </w:tr>
      <w:tr w:rsidR="00760807" w:rsidRPr="00760807" w:rsidTr="00860C2D">
        <w:trPr>
          <w:cantSplit/>
          <w:trHeight w:val="2573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804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20 151 837,00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20 151 837,00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20 151 837,00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804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20 151 837,00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20 151 837,00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20 151 837,00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804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1 287 534,00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1 287 534,00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1 287 534,00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804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1 287 534,00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1 287 534,00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1 287 534,00</w:t>
            </w:r>
          </w:p>
        </w:tc>
      </w:tr>
      <w:tr w:rsidR="00760807" w:rsidRPr="00760807" w:rsidTr="00860C2D">
        <w:trPr>
          <w:cantSplit/>
          <w:trHeight w:val="1602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Создание нормативных, правовых, организационных и экономических условий энергосбережения, использования энергосберегающих ресурсов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1 479 050,00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1 479 050,00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1 479 050,00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Администрация Губернатора Брянской области и Правительства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803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200 000,00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Повышение энергетической эффективности и обеспечение энергосбережения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803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11280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803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11280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803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11280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Департамент здравоохранения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500 000,00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Повышение энергетической эффективности и обеспечение энергосбережения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11280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500 000,00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11280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500 000,00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11280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Субсидии автономным учреждениям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11280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500 000,00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Департамент социальной политики и занятости населения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779 050,00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779 050,00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779 050,00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Повышение энергетической эффективности и обеспечение энергосбережения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11280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779 050,00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779 050,00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779 050,00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11280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85 277,00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85 277,00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85 277,00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11280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85 277,00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85 277,00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85 277,00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11280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693 773,00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693 773,00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693 773,00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Субсидии бюджетным учреждениям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11280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693 773,00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693 773,00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693 773,00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Формирование современной городской среды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434 872 320,00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Региональный проект </w:t>
            </w:r>
            <w:r w:rsidR="002C1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«</w:t>
            </w: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Формирование комфортной городской среды (Брянская область)</w:t>
            </w:r>
            <w:r w:rsidR="002C1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F2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434 872 320,00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Департамент топливно-энергетического комплекса и жилищно-коммунального хозяйства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F2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812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434 872 320,00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2247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812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54240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146 230 300,00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812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54240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146 230 300,00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812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54240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146 230 300,00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812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55550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288 642 020,00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812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55550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288 642 020,00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812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55550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288 642 020,00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Развитие здравоохранения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13 377 365 127,81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13 545 164 996,07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14 099 747 610,07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Региональный проект </w:t>
            </w:r>
            <w:r w:rsidR="002C1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«</w:t>
            </w: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Борьба с </w:t>
            </w:r>
            <w:proofErr w:type="gramStart"/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сердечно-сосудистыми</w:t>
            </w:r>
            <w:proofErr w:type="gramEnd"/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заболеваниями (Брянская область)</w:t>
            </w:r>
            <w:r w:rsidR="002C1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N2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126 374 214,00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1 090 374,00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Департамент здравоохранения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N2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126 374 214,00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1 090 374,00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51920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125 283 840,00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51920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125 283 840,00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51920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62 641 920,00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51920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62 641 920,00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1932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Обеспечение профилактики развития </w:t>
            </w:r>
            <w:proofErr w:type="gramStart"/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сердечно-сосудистых</w:t>
            </w:r>
            <w:proofErr w:type="gramEnd"/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55860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1 090 374,00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1 090 374,00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55860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1 090 374,00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1 090 374,00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55860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1 090 374,00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1 090 374,00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Региональный проект </w:t>
            </w:r>
            <w:r w:rsidR="002C1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«</w:t>
            </w: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Борьба с онкологическими заболеваниями (Брянская область)</w:t>
            </w:r>
            <w:r w:rsidR="002C1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N3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60 420 513,06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7 898 070,00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7 242 530,00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Департамент здравоохранения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N3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55 710 303,06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Переоснащение медицинских организаций, оказывающих медицинскую помощь больным с онкологическими заболеваниями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51900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55 710 303,06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51900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55 710 303,06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51900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55 710 303,06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Департамент строительства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N3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4 710 210,00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7 898 070,00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7 242 530,00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Переоснащение медицинских организаций, оказывающих медицинскую помощь больным с онкологическими заболеваниями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51900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4 710 210,00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7 898 070,00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7 242 530,00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51900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4 710 210,00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7 898 070,00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7 242 530,00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51900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4 710 210,00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7 898 070,00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7 242 530,00</w:t>
            </w:r>
          </w:p>
        </w:tc>
      </w:tr>
      <w:tr w:rsidR="00760807" w:rsidRPr="00760807" w:rsidTr="00860C2D">
        <w:trPr>
          <w:cantSplit/>
          <w:trHeight w:val="2247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lastRenderedPageBreak/>
              <w:t xml:space="preserve">Региональный проект </w:t>
            </w:r>
            <w:r w:rsidR="002C1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«</w:t>
            </w: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Создание единого цифрового контура в здравоохранении на основе единой государственной информационной системы здравоохранения (ЕГИСЗ) (Брянская область)</w:t>
            </w:r>
            <w:r w:rsidR="002C1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N7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53 099 900,00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Департамент здравоохранения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N7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53 099 900,00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1932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Реализация региональных проектов </w:t>
            </w:r>
            <w:r w:rsidR="002C1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Создание единого цифрового контура в здравоохранении на основе единой государственной информационной системы в сфере здравоохранения (ЕГИСЗ)</w:t>
            </w:r>
            <w:r w:rsidR="002C1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51140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53 099 900,00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51140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53 099 900,00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51140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53 099 900,00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Региональный проект </w:t>
            </w:r>
            <w:r w:rsidR="002C1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«</w:t>
            </w: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Модернизация первичного звена здравоохранения Российской Федерации (Брянская область)</w:t>
            </w:r>
            <w:r w:rsidR="002C1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N9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18 260 898,42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25 667 713,87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Департамент здравоохранения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N9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5 384 688,40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25 667 713,87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Реализация региональных проектов модернизации первичного звена здравоохранения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53650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5 384 688,40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25 667 713,87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53650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5 384 688,40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25 667 713,87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Субсидии бюджетным учреждениям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53650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5 384 688,40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25 667 713,87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Департамент строительства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N9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12 876 210,02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Реализация региональных проектов модернизации первичного звена здравоохранения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53650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12 876 210,02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53650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12 876 210,02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53650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12 876 210,02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2247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Региональный проект </w:t>
            </w:r>
            <w:r w:rsidR="002C1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«</w:t>
            </w: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Формирование системы мотивации граждан к здоровому образу жизни, включая здоровое питание и отказ от вредных привычек (Укрепление общественного здоровья)</w:t>
            </w:r>
            <w:r w:rsidR="002C1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P4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8 560 809,00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lastRenderedPageBreak/>
              <w:t>Департамент внутренней политики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P4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811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8 560 809,00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2247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Реализация региональных программ по формированию приверженности здоровому образу жизни с привлечением социально ориентированных некоммерческих организаций и волонтерских движений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52810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8 560 809,00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52810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8 560 809,00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1932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52810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8 560 809,00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1602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Региональный проект </w:t>
            </w:r>
            <w:r w:rsidR="002C1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«</w:t>
            </w: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Обеспечение медицинских организаций системы здравоохранения квалифицированными кадрами</w:t>
            </w:r>
            <w:r w:rsidR="002C1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165 037 907,52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Департамент здравоохранения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165 037 907,52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Обеспечение жильем медицинских работников государственных учреждений здравоохранения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13830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165 037 907,52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13830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165 037 907,52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384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</w:t>
            </w: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(муниципальную) собственность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13830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165 037 907,52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lastRenderedPageBreak/>
              <w:t xml:space="preserve">Региональный проект </w:t>
            </w:r>
            <w:r w:rsidR="002C1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«</w:t>
            </w: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Развитие инфраструктуры сферы здравоохранения</w:t>
            </w:r>
            <w:r w:rsidR="002C1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30 000 000,00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Департамент строительства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30 000 000,00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Строительство (реконструкция) медицинских учреждений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1И010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30 000 000,00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1И010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30 000 000,00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1И010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30 000 000,00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1602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Создание условий для оказания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2 713 186 948,97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2 515 570 946,56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2 382 784 242,03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Департамент здравоохранения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2 713 186 948,97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2 515 570 946,56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2 382 784 242,03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Больницы, клиники, госпитали, медико-санитарные части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10420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2 312 723 729,02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2 124 164 627,61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2 108 991 261,08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10420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2 312 723 729,02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2 124 164 627,61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2 108 991 261,08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10420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1 248 732 294,10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1 211 783 395,16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1 202 257 601,16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10420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1 063 991 434,92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912 381 232,45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906 733 659,92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Поликлиники, амбулатории, диагностические центры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10430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180 012 556,60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172 512 556,60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171 443 023,60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10430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180 012 556,60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172 512 556,60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171 443 023,60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10430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48 077 696,32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48 077 696,32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47 672 119,32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Субсидии автономным учреждениям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10430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131 934 860,28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124 434 860,28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123 770 904,28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Станции скорой и неотложной помощи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10440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100 456 693,35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100 456 693,35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100 299 893,35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10440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100 456 693,35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100 456 693,35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100 299 893,35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10440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100 456 693,35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100 456 693,35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100 299 893,35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Организация и проведение независимой оценки качества предоставляемых государственных услуг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11320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35 365,00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35 364,00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35 364,00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11320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35 365,00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35 364,00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35 364,00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11320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35 365,00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35 364,00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35 364,00</w:t>
            </w:r>
          </w:p>
        </w:tc>
      </w:tr>
      <w:tr w:rsidR="00760807" w:rsidRPr="00760807" w:rsidTr="00860C2D">
        <w:trPr>
          <w:cantSplit/>
          <w:trHeight w:val="7354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Компенсация расходов, связанных с оказанием медицинскими организациями, подведомственными органам исполнительной власти субъектов Российской Федерации, органам местного самоуправления, гражданам Российской Федерации, гражданам Украины, гражданам Донецкой Народной Республики, гражданам Луганской Народной Республики и лицам без гражданства медицинской помощи, а также затрат по проведению указанным лицам профилактических прививок, включенных в календарь профилактических прививок по эпидемическим показаниям, и затрат по проведению обязательного медицинского освидетельствования</w:t>
            </w:r>
            <w:proofErr w:type="gramEnd"/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указанных лиц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54220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2 090 200,00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2 070 400,00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2 014 700,00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54220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2 090 200,00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2 070 400,00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2 014 700,00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54220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1 590 200,00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1 570 400,00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1 514 700,00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54220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500 000,00</w:t>
            </w:r>
          </w:p>
        </w:tc>
      </w:tr>
      <w:tr w:rsidR="00760807" w:rsidRPr="00760807" w:rsidTr="00860C2D">
        <w:trPr>
          <w:cantSplit/>
          <w:trHeight w:val="2573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Оснащение (дооснащение и (или) переоснащение) медицинскими изделиями медицинских организаций, имеющих в своей структуре подразделения, оказывающие медицинскую помощь по медицинской реабилитации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R7520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117 868 405,00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116 331 305,00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R7520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117 868 405,00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116 331 305,00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Субсидии бюджетным учреждениям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R7520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58 165 652,50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R7520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117 868 405,00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58 165 652,50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1602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Организация заготовки, хранения, транспортировки и обеспечения безопасности донорской крови и (или) ее компонентов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194 559 330,00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194 559 330,00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194 559 330,00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Департамент здравоохранения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194 559 330,00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194 559 330,00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194 559 330,00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Центры, станции и отделения переливания крови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10450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194 559 330,00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194 559 330,00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194 559 330,00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10450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194 559 330,00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194 559 330,00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194 559 330,00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10450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194 559 330,00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194 559 330,00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194 559 330,00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Организация оказания санаторно-курортного лечения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116 567 667,27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116 567 667,27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116 567 667,27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Департамент здравоохранения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116 567 667,27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116 567 667,27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116 567 667,27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Санатории, пансионаты, дома отдыха и турбазы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10470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116 567 667,27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116 567 667,27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116 567 667,27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10470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116 567 667,27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116 567 667,27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116 567 667,27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10470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47 758 270,00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47 758 270,00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47 758 270,00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10470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68 809 397,27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68 809 397,27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68 809 397,27</w:t>
            </w:r>
          </w:p>
        </w:tc>
      </w:tr>
      <w:tr w:rsidR="00760807" w:rsidRPr="00760807" w:rsidTr="00860C2D">
        <w:trPr>
          <w:cantSplit/>
          <w:trHeight w:val="1932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Создание условий для развития кадрового потенциала сферы здравоохранения и предоставление мер государственной поддержки медицинских работников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210 821 084,27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208 961 900,27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203 870 378,27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Департамент здравоохранения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210 821 084,27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208 961 900,27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203 870 378,27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Профессиональные образовательные организации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10650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156 411 684,27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152 789 500,27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153 029 178,27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10650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156 411 684,27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152 789 500,27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153 029 178,27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10650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156 411 684,27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152 789 500,27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153 029 178,27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Оказание государственной поддержки </w:t>
            </w:r>
            <w:proofErr w:type="gramStart"/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обучающихся</w:t>
            </w:r>
            <w:proofErr w:type="gramEnd"/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 договорам о целевом обучении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13810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14 818 800,00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16 582 400,00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17 001 200,00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13810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14 818 800,00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16 582 400,00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17 001 200,00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Стипендии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13810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14 818 800,00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16 582 400,00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17 001 200,00</w:t>
            </w:r>
          </w:p>
        </w:tc>
      </w:tr>
      <w:tr w:rsidR="00760807" w:rsidRPr="00760807" w:rsidTr="00860C2D">
        <w:trPr>
          <w:cantSplit/>
          <w:trHeight w:val="1602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Единовременное денежное вознаграждение лиц, удостоенных почетного звания Брянской области </w:t>
            </w:r>
            <w:r w:rsidR="002C1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Заслуженный врач Брянской области</w:t>
            </w:r>
            <w:r w:rsidR="002C1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13930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90 000,00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13930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90 000,00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Премии и гранты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13930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90 000,00</w:t>
            </w:r>
          </w:p>
        </w:tc>
      </w:tr>
      <w:tr w:rsidR="00760807" w:rsidRPr="00760807" w:rsidTr="00860C2D">
        <w:trPr>
          <w:cantSplit/>
          <w:trHeight w:val="4482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пунктов, врачебных амбулаторий, центров (отделений) общей врачебной практики (семейной медицины),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  <w:proofErr w:type="gramEnd"/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R1380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39 500 600,00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39 500 000,00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33 750 000,00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R1380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39 500 600,00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39 500 000,00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33 750 000,00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R1380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39 500 600,00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39 500 000,00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33 750 000,00</w:t>
            </w:r>
          </w:p>
        </w:tc>
      </w:tr>
      <w:tr w:rsidR="00760807" w:rsidRPr="00760807" w:rsidTr="00860C2D">
        <w:trPr>
          <w:cantSplit/>
          <w:trHeight w:val="1602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Создание условий для обеспечения граждан лекарственными препаратами и оказания отдельных видов медицинских услуг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3 095 441 680,41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3 387 221 718,41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3 703 161 869,41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Департамент здравоохранения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3 095 241 680,41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3 387 021 718,41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3 702 961 869,41</w:t>
            </w:r>
          </w:p>
        </w:tc>
      </w:tr>
      <w:tr w:rsidR="00760807" w:rsidRPr="00760807" w:rsidTr="00860C2D">
        <w:trPr>
          <w:cantSplit/>
          <w:trHeight w:val="308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Дома ребенка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10460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141 150 351,91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141 150 351,91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141 150 351,91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10460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141 150 351,91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141 150 351,91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141 150 351,91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10460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141 150 351,91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141 150 351,91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141 150 351,91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Мероприятия, направленные на снижение управляемых инфекций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13710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116 114 836,00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129 972 980,00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143 835 793,00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13710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116 114 836,00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129 972 980,00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143 835 793,00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13710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116 114 836,00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129 972 980,00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143 835 793,00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Мероприятия, направленные на охрану здоровья матери и ребенка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13720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18 688 526,50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18 688 526,50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18 688 526,50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13720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3 150 000,00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3 150 000,00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3 150 000,00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13720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3 150 000,00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3 150 000,00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3 150 000,00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13720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15 538 526,50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15 538 526,50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15 538 526,50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13720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1 100 475,00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1 100 475,00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1 100 475,00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13720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14 438 051,50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14 438 051,50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14 438 051,50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Мероприятия по борьбе с туберкулезом и инфекционными заболеваниями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13730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57 926 933,00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57 926 933,00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57 926 933,00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13730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75 000,00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13730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75 000,00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13730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57 851 933,00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57 851 933,00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57 851 933,00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Субсидии бюджетным учреждениям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13730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57 851 933,00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57 851 933,00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57 851 933,00</w:t>
            </w:r>
          </w:p>
        </w:tc>
      </w:tr>
      <w:tr w:rsidR="00760807" w:rsidRPr="00760807" w:rsidTr="00860C2D">
        <w:trPr>
          <w:cantSplit/>
          <w:trHeight w:val="2573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Меры социальной поддержки в части лекарственного обеспечения при амбулаторном лечении граждан в соответствии с территориальной программой государственных гарантий оказания населению </w:t>
            </w: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Брянской области бесплатной медицинской помощи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13820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2 515 280 344,00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2 792 373 496,00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3 094 032 112,00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13820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2 515 280 344,00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2 792 373 496,00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3 094 032 112,00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13820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2 515 280 344,00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2 792 373 496,00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3 094 032 112,00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Оказание медицинской помощи больным гепатитами</w:t>
            </w:r>
            <w:proofErr w:type="gramStart"/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</w:t>
            </w:r>
            <w:proofErr w:type="gramEnd"/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13860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62 430 335,00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62 430 335,00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62 430 335,00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13860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62 430 335,00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62 430 335,00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62 430 335,00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13860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62 430 335,00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62 430 335,00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62 430 335,00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паллиативной медицинской помощи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R2010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43 281 300,00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43 704 300,00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43 876 200,00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R2010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12 357 900,00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12 808 600,00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12 980 500,00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R2010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12 357 900,00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12 808 600,00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12 980 500,00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R2010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30 923 400,00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30 895 700,00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30 895 700,00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R2010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30 923 400,00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30 895 700,00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30 895 700,00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R2020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42 014 500,00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42 275 500,00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41 683 800,00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R2020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42 014 500,00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42 275 500,00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41 683 800,00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R2020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42 014 500,00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42 275 500,00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41 683 800,00</w:t>
            </w:r>
          </w:p>
        </w:tc>
      </w:tr>
      <w:tr w:rsidR="00760807" w:rsidRPr="00760807" w:rsidTr="00860C2D">
        <w:trPr>
          <w:cantSplit/>
          <w:trHeight w:val="2247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Реализация мероприятий по проведению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R3850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1 186 654,00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1 597 096,00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1 602 818,00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R3850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1 186 654,00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1 597 096,00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1 602 818,00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R3850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1 186 654,00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1 597 096,00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1 602 818,00</w:t>
            </w:r>
          </w:p>
        </w:tc>
      </w:tr>
      <w:tr w:rsidR="00760807" w:rsidRPr="00760807" w:rsidTr="00860C2D">
        <w:trPr>
          <w:cantSplit/>
          <w:trHeight w:val="1932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Оказание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R4020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97 167 900,00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96 902 200,00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97 735 000,00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R4020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97 167 900,00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96 902 200,00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97 735 000,00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R4020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97 167 900,00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96 902 200,00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97 735 000,00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lastRenderedPageBreak/>
              <w:t>Департамент социальной политики и занятости населения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200 000,00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Ранняя диагностика, профилактика и лечение заболеваний молочной железы у женщин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13790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13790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13790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Обеспечение устойчивости финансовой системы обязательного медицинского страхования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6 264 783 285,20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6 769 137 386,00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7 173 455 953,40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Департамент здравоохранения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6 264 783 285,20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6 769 137 386,00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7 173 455 953,40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Обязательное медицинское страхование неработающего населения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13770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6 264 783 285,20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6 769 137 386,00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7 173 455 953,40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13770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6 264 783 285,20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6 769 137 386,00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7 173 455 953,40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13770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6 264 783 285,20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6 769 137 386,00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7 173 455 953,40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Реализация функций ответственного исполнителя государственной программы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320 250 889,69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318 489 889,69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318 105 639,69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Департамент здравоохранения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320 250 889,69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318 489 889,69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318 105 639,69</w:t>
            </w:r>
          </w:p>
        </w:tc>
      </w:tr>
      <w:tr w:rsidR="00760807" w:rsidRPr="00760807" w:rsidTr="00860C2D">
        <w:trPr>
          <w:cantSplit/>
          <w:trHeight w:val="1602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48 997 926,00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48 986 926,00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48 791 926,00</w:t>
            </w:r>
          </w:p>
        </w:tc>
      </w:tr>
      <w:tr w:rsidR="00760807" w:rsidRPr="00760807" w:rsidTr="00860C2D">
        <w:trPr>
          <w:cantSplit/>
          <w:trHeight w:val="2573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43 824 685,00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43 824 685,00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43 824 685,00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43 824 685,00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43 824 685,00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43 824 685,00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5 056 369,00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5 045 369,00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4 850 369,00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5 056 369,00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5 045 369,00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4 850 369,00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116 872,00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116 872,00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116 872,00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Уплата налогов, сборов и иных платежей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116 872,00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116 872,00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116 872,00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Учреждения, обеспечивающие оказание услуг в сфере здравоохранения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10530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271 252 963,69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269 502 963,69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269 313 713,69</w:t>
            </w:r>
          </w:p>
        </w:tc>
      </w:tr>
      <w:tr w:rsidR="00760807" w:rsidRPr="00760807" w:rsidTr="00860C2D">
        <w:trPr>
          <w:cantSplit/>
          <w:trHeight w:val="2573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10530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4 717 810,00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4 717 810,00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4 717 810,00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10530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4 717 810,00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4 717 810,00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4 717 810,00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10530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404 513,00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404 513,00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404 513,00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10530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404 513,00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404 513,00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404 513,00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10530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266 130 640,69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264 380 640,69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264 191 390,69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10530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105 737 570,00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103 987 570,00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103 798 320,00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10530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160 393 070,69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160 393 070,69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160 393 070,69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Развитие культуры и туризма в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1 873 785 184,60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1 060 859 492,00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1 062 047 022,00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Региональный проект </w:t>
            </w:r>
            <w:r w:rsidR="002C1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«</w:t>
            </w: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Культурная среда (Брянская область)</w:t>
            </w:r>
            <w:r w:rsidR="002C1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A1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676 586 317,60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Департамент культуры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A1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309 352 506,00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Создание модельных муниципальных библиотек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54540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2 340 000,00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54540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2 340 000,00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54540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2 340 000,00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Реновация учреждений отрасли культуры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54550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72 156 636,00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54550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72 156 636,00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54550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72 156 636,00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Развитие сети учреждений культурно-досугового типа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55130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56 536 390,00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55130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56 536 390,00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55130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56 536 390,00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Государственная поддержка отрасли культуры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55190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136 967 554,00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55190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136 967 554,00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55190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136 967 554,00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Оснащение региональных и муниципальных театров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55840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23 663 640,00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55840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23 663 640,00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55840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23 663 640,00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Техническое оснащение региональных и муниципальных музеев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55900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10 252 526,00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55900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2 727 273,00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55900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2 727 273,00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55900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7 525 253,00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55900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7 525 253,00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Реконструкция и капитальный ремонт региональных и муниципальных музеев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55970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7 435 760,00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55970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7 435 760,00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55970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7 435 760,00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Департамент строительства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A1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367 233 811,60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Развитие сети учреждений культурно-досугового типа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55130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367 233 811,60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55130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367 233 811,60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55130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367 233 811,60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Региональный проект </w:t>
            </w:r>
            <w:r w:rsidR="002C1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«</w:t>
            </w: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Творческие люди (Брянская область)</w:t>
            </w:r>
            <w:r w:rsidR="002C1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A2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8 644 810,00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7 049 065,00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7 049 065,00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Департамент культуры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A2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8 545 810,00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6 950 065,00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6 950 065,00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Организация и проведение фестивалей любительских творческих коллективов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14310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600 000,00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14310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300 000,00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14310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300 000,00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14310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300 000,00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14310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300 000,00</w:t>
            </w:r>
          </w:p>
        </w:tc>
      </w:tr>
      <w:tr w:rsidR="00760807" w:rsidRPr="00760807" w:rsidTr="00860C2D">
        <w:trPr>
          <w:cantSplit/>
          <w:trHeight w:val="2247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Реализация творческих проектов, направленных на укрепление российской гражданской идентичности на основе духовно-нравственных и культурных ценностей народов Российской Федерации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14330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300 000,00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14330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300 000,00</w:t>
            </w:r>
          </w:p>
        </w:tc>
      </w:tr>
      <w:tr w:rsidR="00760807" w:rsidRPr="00760807" w:rsidTr="00860C2D">
        <w:trPr>
          <w:cantSplit/>
          <w:trHeight w:val="1932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14330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300 000,00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Реализация культурно-познавательных программ для школьников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14340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350 000,00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14340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350 000,00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14340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350 000,00</w:t>
            </w:r>
          </w:p>
        </w:tc>
      </w:tr>
      <w:tr w:rsidR="00760807" w:rsidRPr="00760807" w:rsidTr="00860C2D">
        <w:trPr>
          <w:cantSplit/>
          <w:trHeight w:val="2888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Реализация всероссийских, международных, межрегиональных, областных творческих проектов в области музыкального, театрального, изобразительного искусства и народного творчества (Финансовая поддержка реализации творческих проектов в области культуры и искусства)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14351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1 500 000,00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14351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1 500 000,00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14351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1 500 000,00</w:t>
            </w:r>
          </w:p>
        </w:tc>
      </w:tr>
      <w:tr w:rsidR="00760807" w:rsidRPr="00760807" w:rsidTr="00860C2D">
        <w:trPr>
          <w:cantSplit/>
          <w:trHeight w:val="2573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Реализация всероссийских, международных, межрегиональных, областных творческих проектов в области музыкального, театрального, изобразительного искусства и народного творчества (Поддержка молодежного духового оркестра Брянской области)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14352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3 550 065,00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3 550 065,00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3 550 065,00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14352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3 550 065,00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3 550 065,00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3 550 065,00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14352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3 550 065,00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3 550 065,00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3 550 065,00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Организация и проведение творческих фестивалей и конкурсов для детей и молодежи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14370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650 000,00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14370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300 000,00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Иные межбюджетные трансферты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14370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300 000,00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14370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350 000,00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14370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14370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150 000,00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Государственная поддержка отрасли культуры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55190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1 595 745,00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55190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1 595 745,00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55190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1 595 745,00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Управление по охране и сохранению историко-культурного наследия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A2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838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99 000,00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99 000,00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99 000,00</w:t>
            </w:r>
          </w:p>
        </w:tc>
      </w:tr>
      <w:tr w:rsidR="00760807" w:rsidRPr="00760807" w:rsidTr="00860C2D">
        <w:trPr>
          <w:cantSplit/>
          <w:trHeight w:val="1602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Обеспечение поддержки добровольческих движений, в том числе в сфере сохранения культурного наследия народов Российской Федерации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838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14360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99 000,00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838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14360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99 000,00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838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14360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99 000,00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Региональный проект </w:t>
            </w:r>
            <w:r w:rsidR="002C1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«</w:t>
            </w: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Цифровая культура (Брянская область)</w:t>
            </w:r>
            <w:r w:rsidR="002C1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A3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169 697,00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Департамент культуры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A3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169 697,00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Создание виртуальных концертных залов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54530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169 697,00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54530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169 697,00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54530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169 697,00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lastRenderedPageBreak/>
              <w:t xml:space="preserve">Региональный проект </w:t>
            </w:r>
            <w:r w:rsidR="002C1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«</w:t>
            </w: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Развитие инфраструктуры сферы культуры</w:t>
            </w:r>
            <w:r w:rsidR="002C1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70 414 690,00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Департамент культуры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70 414 690,00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Строительство (реконструкция) учреждений культуры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1И030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70 414 690,00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1И030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70 414 690,00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384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</w:t>
            </w: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(муниципальную) собственность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1И030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70 414 690,00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Развитие библиотечного, музейного и архивного дела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415 713 630,08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374 212 168,08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373 575 556,08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Департамент культуры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415 713 630,08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374 212 168,08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373 575 556,08</w:t>
            </w:r>
          </w:p>
        </w:tc>
      </w:tr>
      <w:tr w:rsidR="00760807" w:rsidRPr="00760807" w:rsidTr="00860C2D">
        <w:trPr>
          <w:cantSplit/>
          <w:trHeight w:val="308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Библиотеки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10540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103 838 823,00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101 106 916,00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101 106 916,00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10540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103 838 823,00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101 106 916,00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101 106 916,00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10540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103 838 823,00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101 106 916,00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101 106 916,00</w:t>
            </w:r>
          </w:p>
        </w:tc>
      </w:tr>
      <w:tr w:rsidR="00760807" w:rsidRPr="00760807" w:rsidTr="00860C2D">
        <w:trPr>
          <w:cantSplit/>
          <w:trHeight w:val="308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Музеи и постоянные выставки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10550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257 475 976,08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220 171 600,08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219 401 836,08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10550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257 475 976,08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220 171 600,08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219 401 836,08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10550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163 949 282,08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163 949 282,08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163 949 282,08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10550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93 526 694,00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56 222 318,00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55 452 554,00</w:t>
            </w:r>
          </w:p>
        </w:tc>
      </w:tr>
      <w:tr w:rsidR="00760807" w:rsidRPr="00760807" w:rsidTr="00860C2D">
        <w:trPr>
          <w:cantSplit/>
          <w:trHeight w:val="308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Государственные архивы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10570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49 305 533,00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47 833 760,00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47 833 760,00</w:t>
            </w:r>
          </w:p>
        </w:tc>
      </w:tr>
      <w:tr w:rsidR="00760807" w:rsidRPr="00760807" w:rsidTr="00860C2D">
        <w:trPr>
          <w:cantSplit/>
          <w:trHeight w:val="2573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10570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40 247 718,00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40 247 718,00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40 247 718,00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10570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40 247 718,00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40 247 718,00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40 247 718,00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10570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8 797 749,00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7 325 976,00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7 325 976,00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10570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8 797 749,00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7 325 976,00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7 325 976,00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10570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260 066,00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260 066,00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260 066,00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Уплата налогов, сборов и иных платежей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10570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260 066,00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260 066,00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260 066,00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Государственная поддержка отрасли культуры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R5190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5 093 298,00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5 099 892,00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5 233 044,00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R5190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4 304 665,00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4 310 240,00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4 422 771,00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R5190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4 304 665,00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4 310 240,00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4 422 771,00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R5190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788 633,00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789 652,00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810 273,00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R5190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788 633,00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789 652,00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810 273,00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Сохранение и развитие исполнительских искусств, традиционной народной культуры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488 298 880,02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465 836 699,02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467 570 841,02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Департамент культуры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488 298 880,02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465 836 699,02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467 570 841,02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Театры, концертные и другие организации исполнительских искусств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10560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420 156 626,66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402 452 749,02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403 467 981,02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10560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420 156 626,66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402 452 749,02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403 467 981,02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10560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420 156 626,66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402 452 749,02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403 467 981,02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Учреждения, обеспечивающие оказание услуг в сфере культуры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10620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38 904 377,36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37 929 489,00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37 929 489,00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10620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38 904 377,36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37 929 489,00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37 929 489,00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10620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38 904 377,36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37 929 489,00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37 929 489,00</w:t>
            </w:r>
          </w:p>
        </w:tc>
      </w:tr>
      <w:tr w:rsidR="00760807" w:rsidRPr="00760807" w:rsidTr="00860C2D">
        <w:trPr>
          <w:cantSplit/>
          <w:trHeight w:val="1602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R4670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19 757 766,00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19 651 631,00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19 651 631,00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R4670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19 757 766,00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19 651 631,00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19 651 631,00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R4670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19 757 766,00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19 651 631,00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19 651 631,00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R5170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9 480 110,00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5 802 830,00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6 521 740,00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R5170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9 480 110,00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5 802 830,00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6 521 740,00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R5170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9 480 110,00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5 802 830,00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6 521 740,00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Продвижение и популяризация турпотенциала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1 150 000,00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1 150 000,00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1 150 000,00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Департамент культуры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1 150 000,00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1 150 000,00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1 150 000,00</w:t>
            </w:r>
          </w:p>
        </w:tc>
      </w:tr>
      <w:tr w:rsidR="00760807" w:rsidRPr="00760807" w:rsidTr="00860C2D">
        <w:trPr>
          <w:cantSplit/>
          <w:trHeight w:val="308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в сфере туризма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14220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1 150 000,00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1 150 000,00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1 150 000,00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14220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1 150 000,00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1 150 000,00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1 150 000,00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14220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1 150 000,00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1 150 000,00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1 150 000,00</w:t>
            </w:r>
          </w:p>
        </w:tc>
      </w:tr>
      <w:tr w:rsidR="00760807" w:rsidRPr="00760807" w:rsidTr="00860C2D">
        <w:trPr>
          <w:cantSplit/>
          <w:trHeight w:val="2573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Развитие кадрового потенциала сферы культуры, поддержка творческих инициатив населения, деятелей, организаций в сфере культуры, творческих союзов, организация и проведение общественно-значимых мероприятий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152 768 167,90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152 572 567,90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152 662 567,90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Департамент культуры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152 768 167,90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152 572 567,90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152 662 567,90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Профессиональные образовательные организации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10650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122 341 039,00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122 341 039,00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122 341 039,00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10650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122 341 039,00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122 341 039,00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122 341 039,00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10650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122 341 039,00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122 341 039,00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122 341 039,00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Организации дополнительного профессионального образования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10670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5 078 668,00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5 078 668,00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5 078 668,00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10670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5 078 668,00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5 078 668,00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5 078 668,00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10670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5 078 668,00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5 078 668,00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5 078 668,00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Мероприятия по работе с семьей, детьми и молодежью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11310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2 388 060,90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2 388 060,90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2 388 060,90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11310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508 800,00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508 800,00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508 800,00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Стипендии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11310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508 800,00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508 800,00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508 800,00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11310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311 404,00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311 404,00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311 404,00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11310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311 404,00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311 404,00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311 404,00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11310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1 567 856,90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1 567 856,90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1 567 856,90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11310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1 567 856,90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1 567 856,90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1 567 856,90</w:t>
            </w:r>
          </w:p>
        </w:tc>
      </w:tr>
      <w:tr w:rsidR="00760807" w:rsidRPr="00760807" w:rsidTr="00860C2D">
        <w:trPr>
          <w:cantSplit/>
          <w:trHeight w:val="2247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мер социальной поддержки по оплате жилья и коммунальных услуг отдельным категориям граждан, работающих в учреждениях культуры, находящихся в сельской местности или поселках городского типа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14210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3 160 800,00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3 175 200,00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3 175 200,00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14210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3 160 800,00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3 175 200,00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3 175 200,00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14210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3 160 800,00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3 175 200,00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3 175 200,00</w:t>
            </w:r>
          </w:p>
        </w:tc>
      </w:tr>
      <w:tr w:rsidR="00760807" w:rsidRPr="00760807" w:rsidTr="00860C2D">
        <w:trPr>
          <w:cantSplit/>
          <w:trHeight w:val="1932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Отдельные мероприятия по развитию культуры, культурного наследия, туризма, обеспечению устойчивого развития социально-культурных составляющих качества жизни населения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14240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300 000,00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14240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300 000,00</w:t>
            </w:r>
          </w:p>
        </w:tc>
      </w:tr>
      <w:tr w:rsidR="00760807" w:rsidRPr="00760807" w:rsidTr="00860C2D">
        <w:trPr>
          <w:cantSplit/>
          <w:trHeight w:val="1932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14240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300 000,00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Адресная поддержка профессионального искусства, литературы, профессионального творчества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14250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2 409 600,00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2 199 600,00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2 289 600,00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14250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2 409 600,00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2 199 600,00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2 289 600,00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Стипендии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14250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252 000,00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252 000,00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252 000,00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Премии и гранты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14250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90 000,00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выплаты населению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14250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1 947 600,00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1 947 600,00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1 947 600,00</w:t>
            </w:r>
          </w:p>
        </w:tc>
      </w:tr>
      <w:tr w:rsidR="00760807" w:rsidRPr="00760807" w:rsidTr="00860C2D">
        <w:trPr>
          <w:cantSplit/>
          <w:trHeight w:val="1602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Единовременное денежное вознаграждение лицам, удостоенным почетного звания </w:t>
            </w:r>
            <w:r w:rsidR="002C1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Заслуженный работник культуры Брянской области</w:t>
            </w:r>
            <w:r w:rsidR="002C1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14270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90 000,00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14270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90 000,00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Премии и гранты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14270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90 000,00</w:t>
            </w:r>
          </w:p>
        </w:tc>
      </w:tr>
      <w:tr w:rsidR="00760807" w:rsidRPr="00760807" w:rsidTr="00860C2D">
        <w:trPr>
          <w:cantSplit/>
          <w:trHeight w:val="1602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Организация и проведение общественно-значимых мероприятий, проводимых учреждениями культуры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14320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17 000 000,00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17 000 000,00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17 000 000,00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14320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17 000 000,00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17 000 000,00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17 000 000,00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14320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2 277 743,00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2 277 743,00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2 277 743,00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14320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14 722 257,00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14 722 257,00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14 722 257,00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Развитие системы управления в сфере культуры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28 946 972,00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28 946 972,00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28 946 972,00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Департамент культуры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28 946 972,00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28 946 972,00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28 946 972,00</w:t>
            </w:r>
          </w:p>
        </w:tc>
      </w:tr>
      <w:tr w:rsidR="00760807" w:rsidRPr="00760807" w:rsidTr="00860C2D">
        <w:trPr>
          <w:cantSplit/>
          <w:trHeight w:val="1602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28 847 972,00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28 847 972,00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28 847 972,00</w:t>
            </w:r>
          </w:p>
        </w:tc>
      </w:tr>
      <w:tr w:rsidR="00760807" w:rsidRPr="00760807" w:rsidTr="00860C2D">
        <w:trPr>
          <w:cantSplit/>
          <w:trHeight w:val="2573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27 043 646,00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27 043 646,00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27 043 646,00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27 043 646,00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27 043 646,00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27 043 646,00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1 804 326,00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1 804 326,00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1 804 326,00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1 804 326,00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1 804 326,00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1 804 326,00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Организация и проведение независимой оценки качества предоставляемых государственных услуг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11320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99 000,00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11320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99 000,00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11320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99 000,00</w:t>
            </w:r>
          </w:p>
        </w:tc>
      </w:tr>
      <w:tr w:rsidR="00760807" w:rsidRPr="00760807" w:rsidTr="00860C2D">
        <w:trPr>
          <w:cantSplit/>
          <w:trHeight w:val="1602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lastRenderedPageBreak/>
              <w:t>Обеспечение сохранности и использование объектов культурного наследия, популяризация объектов культурного наследия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31 092 020,00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31 092 020,00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31 092 020,00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Управление по охране и сохранению историко-культурного наследия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838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31 092 020,00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31 092 020,00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31 092 020,00</w:t>
            </w:r>
          </w:p>
        </w:tc>
      </w:tr>
      <w:tr w:rsidR="00760807" w:rsidRPr="00760807" w:rsidTr="00860C2D">
        <w:trPr>
          <w:cantSplit/>
          <w:trHeight w:val="1602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838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6 900 199,00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6 900 199,00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6 900 199,00</w:t>
            </w:r>
          </w:p>
        </w:tc>
      </w:tr>
      <w:tr w:rsidR="00760807" w:rsidRPr="00760807" w:rsidTr="00860C2D">
        <w:trPr>
          <w:cantSplit/>
          <w:trHeight w:val="2573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838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6 046 735,00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6 046 735,00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6 046 735,00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838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6 046 735,00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6 046 735,00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6 046 735,00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838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853 464,00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853 464,00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853 464,00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838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853 464,00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853 464,00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853 464,00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Учреждения, обеспечивающие оказание услуг в сфере культуры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838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10620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24 091 821,00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24 091 821,00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24 091 821,00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838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10620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24 091 821,00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24 091 821,00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24 091 821,00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838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10620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24 091 821,00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24 091 821,00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24 091 821,00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Сохранение, использование, популяризация и государственная охрана объектов культурного наследия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838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14230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838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14230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838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14230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lastRenderedPageBreak/>
              <w:t>Развитие образования и науки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21 737 647 260,15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19 676 467 068,58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18 704 795 744,94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Региональный проект </w:t>
            </w:r>
            <w:r w:rsidR="002C1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«</w:t>
            </w: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Современная школа (Брянская область)</w:t>
            </w:r>
            <w:r w:rsidR="002C1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E1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2 939 113 460,12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1 204 902 947,20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248 372 767,41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Департамент образования и науки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E1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205 154 610,50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43 441 378,18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11 166 126,00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Приведение в соответствии с брендбуком </w:t>
            </w:r>
            <w:r w:rsidR="002C1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Точка роста</w:t>
            </w:r>
            <w:r w:rsidR="002C1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помещений муниципальных общеобразовательных организаций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14910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12 500 000,00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14910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12 500 000,00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14910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12 500 000,00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2573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Развитие информационного общества и инфраструктуры электронного правительства (Внедрение (модернизация) и сопровождение программных средств, электронных информационных ресурсов, систем электронного взаимодействия)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18611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11 166 126,00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11 166 126,00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11 166 126,00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18611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11 166 126,00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11 166 126,00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11 166 126,00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18611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11 166 126,00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11 166 126,00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11 166 126,00</w:t>
            </w:r>
          </w:p>
        </w:tc>
      </w:tr>
      <w:tr w:rsidR="00760807" w:rsidRPr="00760807" w:rsidTr="00860C2D">
        <w:trPr>
          <w:cantSplit/>
          <w:trHeight w:val="2888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51720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143 213 232,32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51720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79 692 828,28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51720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79 692 828,28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51720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63 520 404,04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Субсидии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51720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63 520 404,04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2247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Единовременные компенсационные выплаты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52560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6 000 000,00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52560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6 000 000,00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52560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6 000 000,00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R7500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32 275 252,18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32 275 252,18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R7500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27 768 608,70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27 768 608,70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R7500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27 768 608,70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27 768 608,70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R7500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4 506 643,48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4 506 643,48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R7500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4 506 643,48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4 506 643,48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Департамент строительства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E1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2 733 958 849,62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1 161 461 569,02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237 206 641,41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Строительство (реконструкция) учреждений образования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1И020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130 000 000,00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1И020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130 000 000,00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1И020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130 000 000,00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Модернизация инфраструктуры общего образования в отдельных субъектах Российской Федерации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52390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663 532 122,00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52390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663 532 122,00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Субсидии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52390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663 532 122,00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Создание новых мест в общеобразовательных организациях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513 926 891,49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513 926 891,49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513 926 891,49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384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Реализация инфраструктурных проектов, отобранных в соответствии с правилами отбора, утвержденными постановлением Правительства Российской Федерации от 14 июля 2021 года </w:t>
            </w:r>
            <w:r w:rsidR="002C1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№ </w:t>
            </w: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1189 (Застройка территории бывшего аэропорта в Советском районе г. Брянска (Строительство школы на 1650 мест в районе бывшего аэропорта в Советском районе г. Брянска)</w:t>
            </w:r>
            <w:proofErr w:type="gramEnd"/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98060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691 193 500,00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691 193 500,00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98060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691 193 500,00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691 193 500,00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Субсидии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98060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691 193 500,00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691 193 500,00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Модернизация инфраструктуры общего образования в отдельных субъектах Российской Федерации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Д2390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315 244 908,52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62 000 000,00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Д2390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62 000 000,00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Д2390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62 000 000,00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Д2390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315 244 908,52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Д2390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315 244 908,52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Создание новых мест в общеобразовательных организациях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Д5200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241 804 427,61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292 011 069,02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175 206 641,41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Д5200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241 804 427,61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292 011 069,02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175 206 641,41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Д5200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241 804 427,61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292 011 069,02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175 206 641,41</w:t>
            </w:r>
          </w:p>
        </w:tc>
      </w:tr>
      <w:tr w:rsidR="00760807" w:rsidRPr="00760807" w:rsidTr="00860C2D">
        <w:trPr>
          <w:cantSplit/>
          <w:trHeight w:val="4167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2C1D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Реализация инфраструктурных проектов, отобранных в соответствии с правилами отбора, утвержденными постановлением Правительства Российской Федерации от 14 июля 2021 года </w:t>
            </w:r>
            <w:r w:rsidR="002C1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№ </w:t>
            </w:r>
            <w:bookmarkStart w:id="0" w:name="_GoBack"/>
            <w:bookmarkEnd w:id="0"/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1189 (Застройка территории бывшего аэропорта в Советском районе г. Брянска (Строительство школы на 1650 мест в районе бывшего аэропорта в Советском районе г. Брянска) за счет средств областного бюджета</w:t>
            </w:r>
            <w:proofErr w:type="gramEnd"/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К8006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178 257 000,00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178 257 000,00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К8006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178 257 000,00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178 257 000,00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К8006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178 257 000,00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178 257 000,00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Региональный проект </w:t>
            </w:r>
            <w:r w:rsidR="002C1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«</w:t>
            </w: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Успех каждого ребенка (Брянская область)</w:t>
            </w:r>
            <w:r w:rsidR="002C1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E2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27 469 393,94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105 009,09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lastRenderedPageBreak/>
              <w:t>Департамент образования и науки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E2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27 469 393,94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105 009,09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2247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50980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27 469 393,94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105 009,09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50980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27 469 393,94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105 009,09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50980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27 469 393,94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105 009,09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Региональный проект </w:t>
            </w:r>
            <w:r w:rsidR="002C1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«</w:t>
            </w: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Цифровая образовательная среда (Брянская область)</w:t>
            </w:r>
            <w:r w:rsidR="002C1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E4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170 296 424,25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Департамент образования и науки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E4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170 296 424,25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1932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Создание цифровой образовательной среды в общеобразовательных организациях и профессиональных образовательных организациях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14900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13 944 000,00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14900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13 944 000,00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14900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13 944 000,00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1932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Обновление материально-технической базы образовательных организаций для внедрения цифровой образовательной среды и развития цифровых навыков обучающихся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52130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156 352 424,25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52130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135 665 252,53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52130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135 665 252,53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52130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20 687 171,72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52130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20 687 171,72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Реализация государственной политики в сфере образования на территории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164 634 427,00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154 634 427,00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154 634 427,00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Департамент образования и науки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164 634 427,00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154 634 427,00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154 634 427,00</w:t>
            </w:r>
          </w:p>
        </w:tc>
      </w:tr>
      <w:tr w:rsidR="00760807" w:rsidRPr="00760807" w:rsidTr="00860C2D">
        <w:trPr>
          <w:cantSplit/>
          <w:trHeight w:val="1602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55 660 232,00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45 660 232,00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45 660 232,00</w:t>
            </w:r>
          </w:p>
        </w:tc>
      </w:tr>
      <w:tr w:rsidR="00760807" w:rsidRPr="00760807" w:rsidTr="00860C2D">
        <w:trPr>
          <w:cantSplit/>
          <w:trHeight w:val="2573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40 810 184,00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40 810 184,00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40 810 184,00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40 810 184,00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40 810 184,00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40 810 184,00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14 696 048,00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4 696 048,00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4 696 048,00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14 696 048,00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4 696 048,00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4 696 048,00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154 000,00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154 000,00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154 000,00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Уплата налогов, сборов и иных платежей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154 000,00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154 000,00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154 000,00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Учреждения, обеспечивающие оказание услуг в сфере образования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10740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98 272 545,00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98 272 545,00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98 272 545,00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10740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919 609,00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919 609,00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919 609,00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10740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919 609,00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919 609,00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919 609,00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10740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97 352 936,00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97 352 936,00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97 352 936,00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10740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97 352 936,00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97 352 936,00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97 352 936,00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Организация и проведение независимой оценки качества предоставляемых государственных услуг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11320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115 650,00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115 650,00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115 650,00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11320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115 650,00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115 650,00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115 650,00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11320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115 650,00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115 650,00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115 650,00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Отдельные мероприятия по развитию образования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14820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7 086 000,00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7 086 000,00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7 086 000,00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14820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7 086 000,00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7 086 000,00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7 086 000,00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14820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7 086 000,00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7 086 000,00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7 086 000,00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Повышение уровня финансовой грамотности населения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15830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3 500 000,00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3 500 000,00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3 500 000,00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15830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3 500 000,00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3 500 000,00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3 500 000,00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15830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3 500 000,00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3 500 000,00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3 500 000,00</w:t>
            </w:r>
          </w:p>
        </w:tc>
      </w:tr>
      <w:tr w:rsidR="00760807" w:rsidRPr="00760807" w:rsidTr="00860C2D">
        <w:trPr>
          <w:cantSplit/>
          <w:trHeight w:val="1602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Повышение доступности и качества предоставления дошкольного, общего и дополнительного образования детей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15 288 856 754,84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15 174 863 585,29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15 158 968 150,53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lastRenderedPageBreak/>
              <w:t>Департамент образования и науки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15 288 856 754,84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15 174 863 585,29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15 158 968 150,53</w:t>
            </w:r>
          </w:p>
        </w:tc>
      </w:tr>
      <w:tr w:rsidR="00760807" w:rsidRPr="00760807" w:rsidTr="00860C2D">
        <w:trPr>
          <w:cantSplit/>
          <w:trHeight w:val="308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Общеобразовательные организации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10640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1 184 368 224,00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1 184 368 224,00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1 184 368 224,00</w:t>
            </w:r>
          </w:p>
        </w:tc>
      </w:tr>
      <w:tr w:rsidR="00760807" w:rsidRPr="00760807" w:rsidTr="00860C2D">
        <w:trPr>
          <w:cantSplit/>
          <w:trHeight w:val="2573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10640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25 165 019,00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25 165 019,00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25 165 019,00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10640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25 165 019,00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25 165 019,00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25 165 019,00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10640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430 931,00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430 931,00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430 931,00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10640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430 931,00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430 931,00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430 931,00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10640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33 600,00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33 600,00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33 600,00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10640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33 600,00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33 600,00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33 600,00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10640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1 158 737 174,00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1 158 737 174,00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1 158 737 174,00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10640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1 049 437 008,00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1 049 437 008,00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1 049 437 008,00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10640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109 300 166,00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109 300 166,00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109 300 166,00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10640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1 500,00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Уплата налогов, сборов и иных платежей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10640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1 500,00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Организации дополнительного образования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10660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374 921 781,00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372 626 781,00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372 626 781,00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10660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374 921 781,00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372 626 781,00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372 626 781,00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10660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166 550 681,00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164 455 681,00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164 455 681,00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10660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208 371 100,00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208 171 100,00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208 171 100,00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Осуществление отдельных полномочий в сфере образования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14720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12 921 979 535,92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12 840 434 364,00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12 840 434 364,00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14720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81 545 171,92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14720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81 545 171,92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14720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12 840 434 364,00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12 840 434 364,00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12 840 434 364,00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Субвенции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14720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12 840 434 364,00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12 840 434 364,00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12 840 434 364,00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Дополнительные меры государственной поддержки </w:t>
            </w:r>
            <w:proofErr w:type="gramStart"/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обучающихся</w:t>
            </w:r>
            <w:proofErr w:type="gramEnd"/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14730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650 000,00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14730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150 000,00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Премии и гранты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14730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150 000,00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14730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500 000,00</w:t>
            </w:r>
          </w:p>
        </w:tc>
      </w:tr>
      <w:tr w:rsidR="00760807" w:rsidRPr="00760807" w:rsidTr="00860C2D">
        <w:trPr>
          <w:cantSplit/>
          <w:trHeight w:val="1932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14730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500 000,00</w:t>
            </w:r>
          </w:p>
        </w:tc>
      </w:tr>
      <w:tr w:rsidR="00760807" w:rsidRPr="00760807" w:rsidTr="00860C2D">
        <w:trPr>
          <w:cantSplit/>
          <w:trHeight w:val="1602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Организация и проведение олимпиад, выставок, конкурсов, конференций и других общественных мероприятий в сфере образования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14750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8 131 492,11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8 108 006,51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8 108 006,53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14750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1 463 750,00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1 463 750,00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1 463 750,00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14750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1 463 750,00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1 463 750,00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1 463 750,00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14750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620 000,00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Премии и гранты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14750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620 000,00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14750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6 047 742,11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6 024 256,51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6 024 256,53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14750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604 550,00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604 550,00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604 550,00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Субсидии автономным учреждениям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14750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5 443 192,11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5 419 706,51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5 419 706,53</w:t>
            </w:r>
          </w:p>
        </w:tc>
      </w:tr>
      <w:tr w:rsidR="00760807" w:rsidRPr="00760807" w:rsidTr="00860C2D">
        <w:trPr>
          <w:cantSplit/>
          <w:trHeight w:val="1932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Компенсация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14780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164 893 275,00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164 893 275,00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164 893 275,00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14780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164 893 275,00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164 893 275,00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164 893 275,00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14780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164 893 275,00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164 893 275,00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164 893 275,00</w:t>
            </w:r>
          </w:p>
        </w:tc>
      </w:tr>
      <w:tr w:rsidR="00760807" w:rsidRPr="00760807" w:rsidTr="00860C2D">
        <w:trPr>
          <w:cantSplit/>
          <w:trHeight w:val="1932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R3040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633 912 446,81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603 782 934,78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587 887 500,00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R3040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633 415 620,07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603 266 230,45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587 350 133,00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R3040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633 415 620,07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603 266 230,45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587 350 133,00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R3040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496 826,74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516 704,33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537 367,00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R3040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496 826,74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516 704,33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537 367,00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Содействие развитию среднего профессионального образования и дополнительного профессионального образования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2 126 502 231,00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2 124 702 231,00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2 124 702 231,00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Департамент образования и науки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2 126 502 231,00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2 124 702 231,00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2 124 702 231,00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Профессиональные образовательные организации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10650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2 093 336 326,00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2 091 536 326,00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2 091 536 326,00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10650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2 093 336 326,00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2 091 536 326,00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2 091 536 326,00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10650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1 175 431 187,00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1 174 631 187,00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1 174 631 187,00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Субсидии автономным учреждениям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10650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917 905 139,00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916 905 139,00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916 905 139,00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Организации дополнительного профессионального образования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10670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33 165 905,00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33 165 905,00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33 165 905,00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10670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33 165 905,00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33 165 905,00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33 165 905,00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10670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33 165 905,00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33 165 905,00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33 165 905,00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Развитие кадрового потенциала сферы образования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642 510 900,00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643 995 200,00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644 854 500,00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Департамент здравоохранения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4 609 080,00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4 765 320,00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4 765 320,00</w:t>
            </w:r>
          </w:p>
        </w:tc>
      </w:tr>
      <w:tr w:rsidR="00760807" w:rsidRPr="00760807" w:rsidTr="00860C2D">
        <w:trPr>
          <w:cantSplit/>
          <w:trHeight w:val="4793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 субъектов Российской Федерации и г. Байконура, муниципальных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53630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4 609 080,00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4 765 320,00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4 765 320,00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53630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4 609 080,00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4 765 320,00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4 765 320,00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53630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4 609 080,00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4 765 320,00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4 765 320,00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Департамент культуры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2 812 320,00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2 812 320,00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2 812 320,00</w:t>
            </w:r>
          </w:p>
        </w:tc>
      </w:tr>
      <w:tr w:rsidR="00760807" w:rsidRPr="00760807" w:rsidTr="00860C2D">
        <w:trPr>
          <w:cantSplit/>
          <w:trHeight w:val="4793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 субъектов Российской Федерации и г. Байконура, муниципальных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53630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2 812 320,00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2 812 320,00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2 812 320,00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53630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2 812 320,00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2 812 320,00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2 812 320,00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53630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2 812 320,00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2 812 320,00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2 812 320,00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Департамент образования и науки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635 089 500,00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636 417 560,00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637 276 860,00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Дополнительные меры государственной поддержки педагогических работников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14740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1 510 000,00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1 510 000,00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1 510 000,00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14740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1 510 000,00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1 510 000,00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1 510 000,00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14740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Премии и гранты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14740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510 000,00</w:t>
            </w:r>
          </w:p>
        </w:tc>
      </w:tr>
      <w:tr w:rsidR="00760807" w:rsidRPr="00760807" w:rsidTr="00860C2D">
        <w:trPr>
          <w:cantSplit/>
          <w:trHeight w:val="308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Поощрение лучших учителей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14830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495 000,00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495 000,00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495 000,00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14830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495 000,00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495 000,00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495 000,00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Премии и гранты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14830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495 000,00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495 000,00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495 000,00</w:t>
            </w:r>
          </w:p>
        </w:tc>
      </w:tr>
      <w:tr w:rsidR="00760807" w:rsidRPr="00760807" w:rsidTr="00860C2D">
        <w:trPr>
          <w:cantSplit/>
          <w:trHeight w:val="384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53030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578 869 200,00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579 650 400,00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580 275 400,00</w:t>
            </w:r>
          </w:p>
        </w:tc>
      </w:tr>
      <w:tr w:rsidR="00760807" w:rsidRPr="00760807" w:rsidTr="00860C2D">
        <w:trPr>
          <w:cantSplit/>
          <w:trHeight w:val="2573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53030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1 874 880,00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1 874 880,00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1 874 880,00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53030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1 874 880,00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1 874 880,00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1 874 880,00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53030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560 276 640,00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561 057 840,00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561 682 840,00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53030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560 276 640,00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561 057 840,00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561 682 840,00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53030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16 717 680,00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16 717 680,00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16 717 680,00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53030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15 233 400,00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15 233 400,00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15 233 400,00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53030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1 484 280,00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1 484 280,00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1 484 280,00</w:t>
            </w:r>
          </w:p>
        </w:tc>
      </w:tr>
      <w:tr w:rsidR="00760807" w:rsidRPr="00760807" w:rsidTr="00860C2D">
        <w:trPr>
          <w:cantSplit/>
          <w:trHeight w:val="4793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 субъектов Российской Федерации и г. Байконура, муниципальных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53630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54 215 300,00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54 762 160,00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54 996 460,00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53630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54 215 300,00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54 762 160,00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54 996 460,00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53630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30 310 580,00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30 701 200,00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30 701 140,00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53630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23 904 720,00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24 060 960,00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24 295 320,00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Реализация мероприятий молодежной политики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1 192 600,00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1 192 600,00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1 192 600,00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Департамент образования и науки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1 192 600,00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1 192 600,00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1 192 600,00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Мероприятия по работе с семьей, детьми и молодежью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11310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1 192 600,00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1 192 600,00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1 192 600,00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11310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11310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11310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1 092 600,00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1 092 600,00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1 092 600,00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11310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75 000,00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Стипендии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11310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1 017 600,00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1 017 600,00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1 017 600,00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Проведение оздоровительной кампании детей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366 684 216,00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366 684 216,00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366 684 216,00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Департамент образования и науки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366 684 216,00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366 684 216,00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366 684 216,00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Мероприятия по проведению оздоровительной кампании детей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14790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366 684 216,00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366 684 216,00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366 684 216,00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14790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8 621 060,00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8 621 060,00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8 621 060,00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14790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8 621 060,00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8 621 060,00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8 621 060,00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14790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302 133 426,00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302 133 426,00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302 133 426,00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14790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302 133 426,00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302 133 426,00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302 133 426,00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14790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31 730 112,00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31 730 112,00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31 730 112,00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14790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31 730 112,00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31 730 112,00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31 730 112,00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14790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23 199 618,00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23 199 618,00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23 199 618,00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14790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23 199 618,00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23 199 618,00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23 199 618,00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14790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</w:tr>
      <w:tr w:rsidR="00760807" w:rsidRPr="00760807" w:rsidTr="00860C2D">
        <w:trPr>
          <w:cantSplit/>
          <w:trHeight w:val="1932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14790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Развитие инженерно-технического образования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10 386 853,00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5 386 853,00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5 386 853,00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Департамент образования и науки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10 386 853,00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5 386 853,00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5 386 853,00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Развитие инженерно-технического образования, организация деятельности центров инженерно-технического образования детей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14810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10 386 853,00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5 386 853,00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5 386 853,00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14810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Премии и гранты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14810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14810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10 286 853,00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5 286 853,00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5 286 853,00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14810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10 286 853,00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5 286 853,00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5 286 853,00</w:t>
            </w:r>
          </w:p>
        </w:tc>
      </w:tr>
      <w:tr w:rsidR="00760807" w:rsidRPr="00760807" w:rsidTr="00860C2D">
        <w:trPr>
          <w:cantSplit/>
          <w:trHeight w:val="1602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Развитие сельского хозяйства и регулирование рынков сельскохозяйственной продукции, сырья и продовольствия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7 078 233 559,97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5 862 391 353,00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4 930 765 288,75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Региональный проект </w:t>
            </w:r>
            <w:r w:rsidR="002C1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«</w:t>
            </w: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Экспорт продукции агропромышленного комплекса (Брянская область)</w:t>
            </w:r>
            <w:r w:rsidR="002C1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T2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Управление ветеринарии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T2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805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Государственная поддержка аккредитации ветеринарных лабораторий в национальной системе аккредитации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52510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52510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52510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Региональный проект </w:t>
            </w:r>
            <w:r w:rsidR="002C1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«</w:t>
            </w: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Стимулирование инвестиционной деятельности в агропромышленном комплексе</w:t>
            </w:r>
            <w:r w:rsidR="002C1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4 829 234 180,72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3 688 660 739,30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2 640 345 265,13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Департамент сельского хозяйства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817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4 829 234 180,72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3 688 660 739,30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2 640 345 265,13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R4360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4 818 633 085,11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3 677 942 391,30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2 638 309 239,13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R4360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4 818 633 085,11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3 677 942 391,30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2 638 309 239,13</w:t>
            </w:r>
          </w:p>
        </w:tc>
      </w:tr>
      <w:tr w:rsidR="00760807" w:rsidRPr="00760807" w:rsidTr="00860C2D">
        <w:trPr>
          <w:cantSplit/>
          <w:trHeight w:val="1932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R4360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4 818 633 085,11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3 677 942 391,30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2 638 309 239,13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Возмещение части прямых понесенных затрат на создание и (или) модернизацию объектов агропромышленного комплекса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R4720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10 601 095,61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10 718 348,00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2 036 026,00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R4720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10 601 095,61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10 718 348,00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2 036 026,00</w:t>
            </w:r>
          </w:p>
        </w:tc>
      </w:tr>
      <w:tr w:rsidR="00760807" w:rsidRPr="00760807" w:rsidTr="00860C2D">
        <w:trPr>
          <w:cantSplit/>
          <w:trHeight w:val="1932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R4720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10 601 095,61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10 718 348,00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2 036 026,00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Региональный проект </w:t>
            </w:r>
            <w:r w:rsidR="002C1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«</w:t>
            </w: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Развитие отраслей и техническая модернизация агропромышленного комплекса</w:t>
            </w:r>
            <w:r w:rsidR="002C1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1 101 528 723,40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1 122 017 717,39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1 201 766 847,83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Департамент сельского хозяйства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817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1 101 528 723,40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1 122 017 717,39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1 201 766 847,83</w:t>
            </w:r>
          </w:p>
        </w:tc>
      </w:tr>
      <w:tr w:rsidR="00760807" w:rsidRPr="00760807" w:rsidTr="00860C2D">
        <w:trPr>
          <w:cantSplit/>
          <w:trHeight w:val="1602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Финансовое обеспечение (возмещение)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R3580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138 360 000,00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137 910 543,48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137 910 543,48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R3580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138 360 000,00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137 910 543,48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137 910 543,48</w:t>
            </w:r>
          </w:p>
        </w:tc>
      </w:tr>
      <w:tr w:rsidR="00760807" w:rsidRPr="00760807" w:rsidTr="00860C2D">
        <w:trPr>
          <w:cantSplit/>
          <w:trHeight w:val="1932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R3580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138 360 000,00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137 910 543,48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137 910 543,48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Поддержка приоритетных направлений агропромышленного комплекса и развитие малых форм хозяйствования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R5010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963 168 723,40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984 107 173,91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1 063 856 304,35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R5010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963 168 723,40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984 107 173,91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1 063 856 304,35</w:t>
            </w:r>
          </w:p>
        </w:tc>
      </w:tr>
      <w:tr w:rsidR="00760807" w:rsidRPr="00760807" w:rsidTr="00860C2D">
        <w:trPr>
          <w:cantSplit/>
          <w:trHeight w:val="1932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R5010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963 168 723,40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984 107 173,91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1 063 856 304,35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Региональный проект </w:t>
            </w:r>
            <w:r w:rsidR="002C1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«</w:t>
            </w: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Развитие отраслей овощеводства и картофелеводства</w:t>
            </w:r>
            <w:r w:rsidR="002C1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269 827 978,72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226 681 521,74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257 314 130,43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Департамент сельского хозяйства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817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269 827 978,72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226 681 521,74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257 314 130,43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Стимулирование увеличения производства картофеля и овощей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R0140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269 827 978,72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226 681 521,74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257 314 130,43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R0140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269 827 978,72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226 681 521,74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257 314 130,43</w:t>
            </w:r>
          </w:p>
        </w:tc>
      </w:tr>
      <w:tr w:rsidR="00760807" w:rsidRPr="00760807" w:rsidTr="00860C2D">
        <w:trPr>
          <w:cantSplit/>
          <w:trHeight w:val="1932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R0140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269 827 978,72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226 681 521,74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257 314 130,43</w:t>
            </w:r>
          </w:p>
        </w:tc>
      </w:tr>
      <w:tr w:rsidR="00760807" w:rsidRPr="00760807" w:rsidTr="00860C2D">
        <w:trPr>
          <w:cantSplit/>
          <w:trHeight w:val="1932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Региональный проект </w:t>
            </w:r>
            <w:r w:rsidR="002C1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«</w:t>
            </w: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Увеличение (сохранение оптимального уровня) объемов производства продукции животноводства и растениеводства</w:t>
            </w:r>
            <w:r w:rsidR="002C1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169 744 961,83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166 743 961,77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166 743 961,77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Департамент сельского хозяйства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817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169 744 961,83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166 743 961,77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166 743 961,77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Реализация отдельных мероприятий в области растениеводства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15250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14 743 961,83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14 743 961,77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14 743 961,77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15250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14 743 961,83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14 743 961,77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14 743 961,77</w:t>
            </w:r>
          </w:p>
        </w:tc>
      </w:tr>
      <w:tr w:rsidR="00760807" w:rsidRPr="00760807" w:rsidTr="00860C2D">
        <w:trPr>
          <w:cantSplit/>
          <w:trHeight w:val="1932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15250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14 743 961,83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14 743 961,77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14 743 961,77</w:t>
            </w:r>
          </w:p>
        </w:tc>
      </w:tr>
      <w:tr w:rsidR="00760807" w:rsidRPr="00760807" w:rsidTr="00860C2D">
        <w:trPr>
          <w:cantSplit/>
          <w:trHeight w:val="308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животноводства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15270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47 000 000,00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47 000 000,00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47 000 000,00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15270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47 000 000,00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47 000 000,00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47 000 000,00</w:t>
            </w:r>
          </w:p>
        </w:tc>
      </w:tr>
      <w:tr w:rsidR="00760807" w:rsidRPr="00760807" w:rsidTr="00860C2D">
        <w:trPr>
          <w:cantSplit/>
          <w:trHeight w:val="1932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15270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47 000 000,00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47 000 000,00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47 000 000,00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Агрохимическое обследование сельскохозяйственных земель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15280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8 001 000,00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5 000 000,00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5 000 000,00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15280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8 001 000,00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5 000 000,00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5 000 000,00</w:t>
            </w:r>
          </w:p>
        </w:tc>
      </w:tr>
      <w:tr w:rsidR="00760807" w:rsidRPr="00760807" w:rsidTr="00860C2D">
        <w:trPr>
          <w:cantSplit/>
          <w:trHeight w:val="1932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15280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8 001 000,00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5 000 000,00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5 000 000,00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Инженерно-техническое обеспечение агропромышленного комплекса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15310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100 000 000,00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15310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100 000 000,00</w:t>
            </w:r>
          </w:p>
        </w:tc>
      </w:tr>
      <w:tr w:rsidR="00760807" w:rsidRPr="00760807" w:rsidTr="00860C2D">
        <w:trPr>
          <w:cantSplit/>
          <w:trHeight w:val="1932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15310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100 000 000,00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lastRenderedPageBreak/>
              <w:t xml:space="preserve">Региональный проект </w:t>
            </w:r>
            <w:r w:rsidR="002C1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«</w:t>
            </w: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Обеспечение притока кадров в отрасль сельского хозяйства и закрепление их на селе</w:t>
            </w:r>
            <w:r w:rsidR="002C1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53 901 000,00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52 580 332,50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52 580 333,29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Департамент сельского хозяйства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817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53 901 000,00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52 580 332,50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52 580 333,29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Кадровое обеспечение агропромышленного комплекса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15290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53 901 000,00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52 580 332,50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52 580 333,29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15290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35 100 000,00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33 884 332,50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33 779 333,29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15290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35 100 000,00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33 884 332,50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33 779 333,29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15290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2 501 000,00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2 396 000,00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2 501 000,00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Премии и гранты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15290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2 501 000,00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2 396 000,00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2 501 000,00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15290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16 300 000,00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16 300 000,00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16 300 000,00</w:t>
            </w:r>
          </w:p>
        </w:tc>
      </w:tr>
      <w:tr w:rsidR="00760807" w:rsidRPr="00760807" w:rsidTr="00860C2D">
        <w:trPr>
          <w:cantSplit/>
          <w:trHeight w:val="1932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15290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16 300 000,00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16 300 000,00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16 300 000,00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Региональный проект </w:t>
            </w:r>
            <w:r w:rsidR="002C1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«</w:t>
            </w: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Предупреждение и ликвидация заразных и иных болезней животных</w:t>
            </w:r>
            <w:r w:rsidR="002C1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105 458 829,71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71 779 627,71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78 095 297,71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Управление ветеринарии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805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105 458 829,71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71 779 627,71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78 095 297,71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Комплексные мероприятия по обеспечению эпизоотического и ветеринарно-санитарного благополучия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12500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62 832 342,48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29 438 351,50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35 788 168,23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12500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62 832 342,48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29 438 351,50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35 788 168,23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12500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62 832 342,48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29 438 351,50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35 788 168,23</w:t>
            </w:r>
          </w:p>
        </w:tc>
      </w:tr>
      <w:tr w:rsidR="00760807" w:rsidRPr="00760807" w:rsidTr="00860C2D">
        <w:trPr>
          <w:cantSplit/>
          <w:trHeight w:val="4167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Организация проведения на территории Брянской области мероприятий по предупреждению и ликвидации болезней животных, их лечению, защите населения от болезней, общих для человека и животных, в части оборудования и содержания скотомогильников (биотермических ям) и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12510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42 126 487,23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41 841 276,21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41 807 129,48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12510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42 126 487,23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41 841 276,21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41 807 129,48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12510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42 126 487,23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41 841 276,21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41 807 129,48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Предотвращение заноса и распространения особо опасных болезней животных на территории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12520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500 000,00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12520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500 000,00</w:t>
            </w:r>
          </w:p>
        </w:tc>
      </w:tr>
      <w:tr w:rsidR="00760807" w:rsidRPr="00760807" w:rsidTr="00860C2D">
        <w:trPr>
          <w:cantSplit/>
          <w:trHeight w:val="1932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12520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500 000,00</w:t>
            </w:r>
          </w:p>
        </w:tc>
      </w:tr>
      <w:tr w:rsidR="00760807" w:rsidRPr="00760807" w:rsidTr="00860C2D">
        <w:trPr>
          <w:cantSplit/>
          <w:trHeight w:val="1932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Реализация функций и полномочий по руководству и управлению в сфере сельского хозяйства органами государственной власти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177 475 356,00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177 475 356,00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177 475 356,00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lastRenderedPageBreak/>
              <w:t>Департамент сельского хозяйства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817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177 475 356,00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177 475 356,00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177 475 356,00</w:t>
            </w:r>
          </w:p>
        </w:tc>
      </w:tr>
      <w:tr w:rsidR="00760807" w:rsidRPr="00760807" w:rsidTr="00860C2D">
        <w:trPr>
          <w:cantSplit/>
          <w:trHeight w:val="1602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70 095 078,00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70 095 078,00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70 095 078,00</w:t>
            </w:r>
          </w:p>
        </w:tc>
      </w:tr>
      <w:tr w:rsidR="00760807" w:rsidRPr="00760807" w:rsidTr="00860C2D">
        <w:trPr>
          <w:cantSplit/>
          <w:trHeight w:val="2573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63 590 438,00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63 590 438,00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63 590 438,00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63 590 438,00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63 590 438,00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63 590 438,00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6 431 384,00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6 431 384,00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6 431 384,00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6 431 384,00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6 431 384,00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6 431 384,00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73 256,00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73 256,00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73 256,00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Уплата налогов, сборов и иных платежей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73 256,00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73 256,00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73 256,00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Учреждения, осуществляющие функции и полномочия по управлению сельским хозяйством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10750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107 380 278,00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107 380 278,00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107 380 278,00</w:t>
            </w:r>
          </w:p>
        </w:tc>
      </w:tr>
      <w:tr w:rsidR="00760807" w:rsidRPr="00760807" w:rsidTr="00860C2D">
        <w:trPr>
          <w:cantSplit/>
          <w:trHeight w:val="2573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10750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91 130 321,00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91 130 321,00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91 130 321,00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10750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91 130 321,00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91 130 321,00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91 130 321,00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10750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15 996 474,00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15 996 474,00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15 996 474,00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10750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15 996 474,00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15 996 474,00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15 996 474,00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10750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253 483,00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253 483,00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253 483,00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Уплата налогов, сборов и иных платежей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10750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253 483,00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253 483,00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253 483,00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lastRenderedPageBreak/>
              <w:t>Выполнение функций по эффективному ветеринарному обслуживанию и контролю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31 976 894,00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31 976 894,00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31 976 894,00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Управление ветеринарии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805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31 976 894,00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31 976 894,00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31 976 894,00</w:t>
            </w:r>
          </w:p>
        </w:tc>
      </w:tr>
      <w:tr w:rsidR="00760807" w:rsidRPr="00760807" w:rsidTr="00860C2D">
        <w:trPr>
          <w:cantSplit/>
          <w:trHeight w:val="1602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31 976 894,00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31 976 894,00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31 976 894,00</w:t>
            </w:r>
          </w:p>
        </w:tc>
      </w:tr>
      <w:tr w:rsidR="00760807" w:rsidRPr="00760807" w:rsidTr="00860C2D">
        <w:trPr>
          <w:cantSplit/>
          <w:trHeight w:val="2573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30 077 948,00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30 077 948,00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30 077 948,00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30 077 948,00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30 077 948,00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30 077 948,00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1 873 586,00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1 873 586,00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1 873 586,00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1 873 586,00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1 873 586,00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1 873 586,00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25 360,00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25 360,00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25 360,00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25 360,00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25 360,00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25 360,00</w:t>
            </w:r>
          </w:p>
        </w:tc>
      </w:tr>
      <w:tr w:rsidR="00760807" w:rsidRPr="00760807" w:rsidTr="00860C2D">
        <w:trPr>
          <w:cantSplit/>
          <w:trHeight w:val="766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proofErr w:type="gramStart"/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lastRenderedPageBreak/>
              <w:t>Осуществление государственного надзора в области обращения с животными на территории Брянской области в части соблюдения обязательных требований в отношении животных (за исключением обязательных требований в отношении диких животных, содержащихся или используемых в условиях неволи, а также обязательных требований к содержанию и использованию животных в культурно-зрелищных целях) и обеспечение безопасности продуктов животноводства в ветеринарно-санитарном отношении, выполнение функций по эффективному ветеринарному обслуживанию</w:t>
            </w:r>
            <w:proofErr w:type="gramEnd"/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и контролю, предупреждение и ликвидация заразных и иных болезней животных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318 510 986,59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303 892 553,59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303 892 553,59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Управление ветеринарии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805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318 510 986,59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303 892 553,59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303 892 553,59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Учреждения, оказывающие услуги в сфере ветеринарии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10280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318 510 986,59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303 892 553,59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303 892 553,59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10280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318 510 986,59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303 892 553,59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303 892 553,59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10280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318 510 986,59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303 892 553,59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303 892 553,59</w:t>
            </w:r>
          </w:p>
        </w:tc>
      </w:tr>
      <w:tr w:rsidR="00760807" w:rsidRPr="00760807" w:rsidTr="00860C2D">
        <w:trPr>
          <w:cantSplit/>
          <w:trHeight w:val="511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lastRenderedPageBreak/>
              <w:t>Обеспечение эффективной деятельности управления потребительского рынка и услуг, контроля в сфере производства и оборота этилового спирта, алкогольной и спиртосодержащей продукции Брянской области сфере развития торговой деятельности, общественного питания, бытового обслуживания населения, организации деятельности розничных рынков, а также регулирования отношений, возникающих в области розничной продажи алкогольной продукции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20 574 649,00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20 574 649,00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20 574 649,00</w:t>
            </w:r>
          </w:p>
        </w:tc>
      </w:tr>
      <w:tr w:rsidR="00760807" w:rsidRPr="00760807" w:rsidTr="00860C2D">
        <w:trPr>
          <w:cantSplit/>
          <w:trHeight w:val="1932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lastRenderedPageBreak/>
              <w:t>Управление потребительского рынка и услуг, контроля в сфере производства и оборота этилового спирта, алкогольной и спиртосодержащей продукции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843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20 574 649,00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20 574 649,00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20 574 649,00</w:t>
            </w:r>
          </w:p>
        </w:tc>
      </w:tr>
      <w:tr w:rsidR="00760807" w:rsidRPr="00760807" w:rsidTr="00860C2D">
        <w:trPr>
          <w:cantSplit/>
          <w:trHeight w:val="1602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843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20 574 649,00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20 574 649,00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20 574 649,00</w:t>
            </w:r>
          </w:p>
        </w:tc>
      </w:tr>
      <w:tr w:rsidR="00760807" w:rsidRPr="00760807" w:rsidTr="00860C2D">
        <w:trPr>
          <w:cantSplit/>
          <w:trHeight w:val="2573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843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19 384 859,00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19 384 859,00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19 384 859,00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843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19 384 859,00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19 384 859,00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19 384 859,00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843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1 189 790,00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1 189 790,00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1 189 790,00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843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1 189 790,00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1 189 790,00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1 189 790,00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lastRenderedPageBreak/>
              <w:t>Управление государственными финансами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18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4 228 977 541,62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3 856 088 270,21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4 063 764 912,47</w:t>
            </w:r>
          </w:p>
        </w:tc>
      </w:tr>
      <w:tr w:rsidR="00760807" w:rsidRPr="00760807" w:rsidTr="00860C2D">
        <w:trPr>
          <w:cantSplit/>
          <w:trHeight w:val="1602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Обеспечение долгосрочной устойчивости областного бюджета и повышение эффективности управления общественными финансами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18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284 615 887,62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377 967 616,21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585 644 258,47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Департамент финансов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18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818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284 615 887,62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377 967 616,21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585 644 258,47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Обеспечение деятельности заместителей Губернатора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818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10020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6 498 074,00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6 498 074,00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6 498 074,00</w:t>
            </w:r>
          </w:p>
        </w:tc>
      </w:tr>
      <w:tr w:rsidR="00760807" w:rsidRPr="00760807" w:rsidTr="00860C2D">
        <w:trPr>
          <w:cantSplit/>
          <w:trHeight w:val="2573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818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10020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6 292 374,00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6 292 374,00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6 292 374,00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818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10020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6 292 374,00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6 292 374,00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6 292 374,00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818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10020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205 700,00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205 700,00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205 700,00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818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10020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205 700,00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205 700,00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205 700,00</w:t>
            </w:r>
          </w:p>
        </w:tc>
      </w:tr>
      <w:tr w:rsidR="00760807" w:rsidRPr="00760807" w:rsidTr="00860C2D">
        <w:trPr>
          <w:cantSplit/>
          <w:trHeight w:val="1602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818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112 372 712,00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112 372 712,00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112 372 712,00</w:t>
            </w:r>
          </w:p>
        </w:tc>
      </w:tr>
      <w:tr w:rsidR="00760807" w:rsidRPr="00760807" w:rsidTr="00860C2D">
        <w:trPr>
          <w:cantSplit/>
          <w:trHeight w:val="2573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818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100 549 331,00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100 549 331,00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100 549 331,00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818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100 549 331,00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100 549 331,00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100 549 331,00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818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11 753 381,00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11 753 381,00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11 753 381,00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818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11 753 381,00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11 753 381,00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11 753 381,00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818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70 000,00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Уплата налогов, сборов и иных платежей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818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70 000,00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Обслуживание государственного внутреннего долга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818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15800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165 745 101,62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259 096 830,21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466 773 472,47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818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15800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165 745 101,62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259 096 830,21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466 773 472,47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Обслуживание государственного долга субъекта Российской Федерации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818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15800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165 745 101,62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259 096 830,21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466 773 472,47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lastRenderedPageBreak/>
              <w:t>Совершенствование информационного обеспечения процессов планирования и исполнения областного бюджета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18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89 707 231,00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89 707 231,00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89 707 231,00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Департамент финансов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18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818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89 707 231,00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89 707 231,00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89 707 231,00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Сопровождение и модернизация программных и технических комплексов управления общественными финансами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818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15810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89 707 231,00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89 707 231,00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89 707 231,00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818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15810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89 707 231,00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89 707 231,00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89 707 231,00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818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15810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89 707 231,00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89 707 231,00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89 707 231,00</w:t>
            </w:r>
          </w:p>
        </w:tc>
      </w:tr>
      <w:tr w:rsidR="00760807" w:rsidRPr="00760807" w:rsidTr="00860C2D">
        <w:trPr>
          <w:cantSplit/>
          <w:trHeight w:val="2888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lastRenderedPageBreak/>
              <w:t>Выравнивание бюджетной обеспеченности, поддержка мер по обеспечению сбалансированности местных бюджетов и использование мер стимулирующего характера, направленных на повышение качества управления муниципальными финансами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18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3 834 449 000,00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3 368 208 000,00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3 368 208 000,00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Департамент финансов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18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818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3 834 449 000,00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3 368 208 000,00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3 368 208 000,00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Выравнивание бюджетной обеспеченности муниципальных районов (муниципальных округов, городских округов)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818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15820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2 848 603 000,00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2 848 603 000,00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2 848 603 000,00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818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15820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2 848 603 000,00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2 848 603 000,00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2 848 603 000,00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Дотации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818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15820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2 848 603 000,00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2 848 603 000,00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2 848 603 000,00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Выравнивание бюджетной обеспеченности поселений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818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15840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30 364 000,00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30 364 000,00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30 364 000,00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818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15840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30 364 000,00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30 364 000,00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30 364 000,00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818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15840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30 364 000,00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30 364 000,00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30 364 000,00</w:t>
            </w:r>
          </w:p>
        </w:tc>
      </w:tr>
      <w:tr w:rsidR="00760807" w:rsidRPr="00760807" w:rsidTr="00860C2D">
        <w:trPr>
          <w:cantSplit/>
          <w:trHeight w:val="1602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Поддержка мер по обеспечению сбалансированности бюджетов муниципальных районов (муниципальных округов, городских округов)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818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15850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932 482 000,00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466 241 000,00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466 241 000,00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818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15850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932 482 000,00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466 241 000,00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466 241 000,00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Дотации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818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15850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932 482 000,00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466 241 000,00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466 241 000,00</w:t>
            </w:r>
          </w:p>
        </w:tc>
      </w:tr>
      <w:tr w:rsidR="00760807" w:rsidRPr="00760807" w:rsidTr="00860C2D">
        <w:trPr>
          <w:cantSplit/>
          <w:trHeight w:val="1932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Гранты муниципальным районам (муниципальным округам, городским округам) в целях содействия достижению и (или) поощрения достижения наилучших значений показателей деятельности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818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15880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5 000 000,00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5 000 000,00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5 000 000,00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818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15880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5 000 000,00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5 000 000,00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5 000 000,00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818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15880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5 000 000,00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5 000 000,00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5 000 000,00</w:t>
            </w:r>
          </w:p>
        </w:tc>
      </w:tr>
      <w:tr w:rsidR="00760807" w:rsidRPr="00760807" w:rsidTr="00860C2D">
        <w:trPr>
          <w:cantSplit/>
          <w:trHeight w:val="1932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Поощрение достижения наилучших показателей социально-экономического развития муниципальных районов (муниципальных округов, городских округов)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818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15890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10 000 000,00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818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15890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10 000 000,00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Дотации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818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15890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10 000 000,00</w:t>
            </w:r>
          </w:p>
        </w:tc>
      </w:tr>
      <w:tr w:rsidR="00760807" w:rsidRPr="00760807" w:rsidTr="00860C2D">
        <w:trPr>
          <w:cantSplit/>
          <w:trHeight w:val="1932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Стимулирование муниципальных районов (муниципальных округов, городских округов) по результатам мониторинга оценки качества организации и осуществления бюджетного процесса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818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15900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4 000 000,00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818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15900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4 000 000,00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Дотации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818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15900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4 000 000,00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Поощрение высоких темпов наращивания налогового (экономического) потенциала территорий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818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15930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4 000 000,00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818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15930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4 000 000,00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Дотации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818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15930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4 000 000,00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Повышение эффективности закупок для обеспечения государственных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18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20 205 423,00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20 205 423,00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20 205 423,00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lastRenderedPageBreak/>
              <w:t>Управление государственных закупок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18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833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20 205 423,00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20 205 423,00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20 205 423,00</w:t>
            </w:r>
          </w:p>
        </w:tc>
      </w:tr>
      <w:tr w:rsidR="00760807" w:rsidRPr="00760807" w:rsidTr="00860C2D">
        <w:trPr>
          <w:cantSplit/>
          <w:trHeight w:val="1602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833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20 205 423,00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20 205 423,00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20 205 423,00</w:t>
            </w:r>
          </w:p>
        </w:tc>
      </w:tr>
      <w:tr w:rsidR="00760807" w:rsidRPr="00760807" w:rsidTr="00860C2D">
        <w:trPr>
          <w:cantSplit/>
          <w:trHeight w:val="2573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833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18 292 131,00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18 292 131,00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18 292 131,00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833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18 292 131,00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18 292 131,00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18 292 131,00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833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1 911 292,00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1 911 292,00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1 911 292,00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833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1 911 292,00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1 911 292,00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1 911 292,00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833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2 000,00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Уплата налогов, сборов и иных платежей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833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2 000,00</w:t>
            </w:r>
          </w:p>
        </w:tc>
      </w:tr>
      <w:tr w:rsidR="00760807" w:rsidRPr="00760807" w:rsidTr="00860C2D">
        <w:trPr>
          <w:cantSplit/>
          <w:trHeight w:val="1932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Обеспечение реализации государственных полномочий в области строительства, архитектуры и развитие дорожного хозяйства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19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7 244 847 419,99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7 637 814 899,88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7 693 941 242,59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lastRenderedPageBreak/>
              <w:t xml:space="preserve">Региональный проект </w:t>
            </w:r>
            <w:r w:rsidR="002C1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«</w:t>
            </w: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Жилье (Брянская область)</w:t>
            </w:r>
            <w:r w:rsidR="002C1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19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F1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52 915 213,73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Департамент строительства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19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F1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52 915 213,73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Стимулирование </w:t>
            </w:r>
            <w:proofErr w:type="gramStart"/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программ развития жилищного строительства субъектов Российской Федерации</w:t>
            </w:r>
            <w:proofErr w:type="gramEnd"/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50210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52 915 213,73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50210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52 915 213,73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50210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52 915 213,73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Региональный проект </w:t>
            </w:r>
            <w:r w:rsidR="002C1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«</w:t>
            </w: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Региональная и местная дорожная сеть (Брянская область)</w:t>
            </w:r>
            <w:r w:rsidR="002C1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19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R1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2 404 425 312,93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903 740 314,20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424 241 871,00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Департамент строительства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19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R1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2 404 425 312,93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903 740 314,20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424 241 871,00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Развитие и совершенствование сети автомобильных дорог регионального значения общего пользования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16140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104 864 468,46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598 171 755,00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374 241 871,00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16140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104 864 468,46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598 171 755,00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374 241 871,00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16140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104 864 468,46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598 171 755,00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374 241 871,00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Развитие и совершенствование сети автомобильных дорог общего пользования местного значения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16160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81 284 210,53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230 558 860,33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50 000 000,00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16160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81 284 210,53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230 558 860,33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50 000 000,00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16160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81 284 210,53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230 558 860,33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50 000 000,00</w:t>
            </w:r>
          </w:p>
        </w:tc>
      </w:tr>
      <w:tr w:rsidR="00760807" w:rsidRPr="00760807" w:rsidTr="00860C2D">
        <w:trPr>
          <w:cantSplit/>
          <w:trHeight w:val="1932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Финансовое обеспечение дорожной деятельности на территории Брянской области в рамках реализации регионального проекта </w:t>
            </w:r>
            <w:r w:rsidR="002C1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Региональная и местная дорожная сеть (Брянская область)</w:t>
            </w:r>
            <w:r w:rsidR="002C1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16260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1 137 785 608,58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16260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1 137 785 608,58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16260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1 137 785 608,58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Приведение в нормативное состояние автомобильных дорог и искусственных дорожных сооружений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53940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1 080 491 025,36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75 009 698,87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53940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453 116 095,84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15 446 337,64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53940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453 116 095,84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15 446 337,64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53940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231 462 114,47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53940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231 462 114,47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53940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395 912 815,05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59 563 361,23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53940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395 912 815,05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59 563 361,23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lastRenderedPageBreak/>
              <w:t xml:space="preserve">Региональный проект </w:t>
            </w:r>
            <w:r w:rsidR="002C1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«</w:t>
            </w: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Общесистемные меры развития дорожного хозяйства (Брянская область)</w:t>
            </w:r>
            <w:r w:rsidR="002C1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19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R2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251 581 943,81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30 965 252,53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124 071 521,74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Департамент строительства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19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R2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216 404 570,07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1932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Размещение автоматических пунктов весогабаритного контроля транспортных средств на автомобильных дорогах регионального или межмуниципального значения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16280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216 404 570,07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16280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216 404 570,07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16280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216 404 570,07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lastRenderedPageBreak/>
              <w:t>Департамент промышленности, транспорта и связи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19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R2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837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35 177 373,74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30 965 252,53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124 071 521,74</w:t>
            </w:r>
          </w:p>
        </w:tc>
      </w:tr>
      <w:tr w:rsidR="00760807" w:rsidRPr="00760807" w:rsidTr="00860C2D">
        <w:trPr>
          <w:cantSplit/>
          <w:trHeight w:val="2573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837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54180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35 177 373,74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30 965 252,53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124 071 521,74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837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54180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35 177 373,74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30 965 252,53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124 071 521,74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837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54180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35 177 373,74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30 965 252,53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124 071 521,74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Региональный проект </w:t>
            </w:r>
            <w:r w:rsidR="002C1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«</w:t>
            </w: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Безопасность дорожного движения (Брянская область)</w:t>
            </w:r>
            <w:r w:rsidR="002C1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19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R3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78 018 234,82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71 336 147,82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71 336 147,82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Департамент здравоохранения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19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R3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12 055 420,00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8 373 333,00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8 373 333,00</w:t>
            </w:r>
          </w:p>
        </w:tc>
      </w:tr>
      <w:tr w:rsidR="00760807" w:rsidRPr="00760807" w:rsidTr="00860C2D">
        <w:trPr>
          <w:cantSplit/>
          <w:trHeight w:val="2247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Повышение безопасности дорожного движения (Приобретение оборудования для повышения качества оказания медицинской помощи пострадавшим в дорожно-транспортных происшествиях)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16191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12 055 420,00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8 373 333,00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8 373 333,00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16191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12 055 420,00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8 373 333,00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8 373 333,00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16191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12 055 420,00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8 373 333,00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8 373 333,00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Департамент образования и науки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19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R3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950 000,00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950 000,00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950 000,00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Повышение безопасности дорожного движения (Профилактика детского дорожно-транспортного травматизма)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16192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950 000,00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16192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650 000,00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16192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650 000,00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16192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300 000,00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16192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300 000,00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Департамент строительства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19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R3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32 012 814,82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32 012 814,82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32 012 814,82</w:t>
            </w:r>
          </w:p>
        </w:tc>
      </w:tr>
      <w:tr w:rsidR="00760807" w:rsidRPr="00760807" w:rsidTr="00860C2D">
        <w:trPr>
          <w:cantSplit/>
          <w:trHeight w:val="1932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Повышение безопасности дорожного движения (Оснащение участков улично-дорожной сети техническими средствами организации дорожного движения и элементами обустройства дорог)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16193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32 012 814,82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32 012 814,82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32 012 814,82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16193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32 012 814,82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32 012 814,82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32 012 814,82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16193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32 012 814,82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32 012 814,82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32 012 814,82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Департамент региональной безопасности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19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R3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842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33 000 000,00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30 000 000,00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30 000 000,00</w:t>
            </w:r>
          </w:p>
        </w:tc>
      </w:tr>
      <w:tr w:rsidR="00760807" w:rsidRPr="00760807" w:rsidTr="00860C2D">
        <w:trPr>
          <w:cantSplit/>
          <w:trHeight w:val="2888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Повышение безопасности дорожного движения (Приобретение, установка, содержание и обслуживание специальных технических средств, используемых для выявления, фиксации и профилактики нарушений Правил дорожного движения)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842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16194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33 000 000,00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30 000 000,00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30 000 000,00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842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16194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33 000 000,00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30 000 000,00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30 000 000,00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842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16194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33 000 000,00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30 000 000,00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30 000 000,00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Региональный проект </w:t>
            </w:r>
            <w:r w:rsidR="002C1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«</w:t>
            </w: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Газификация объектов инфраструктуры</w:t>
            </w:r>
            <w:r w:rsidR="002C1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19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10 000 000,00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Департамент строительства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19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10 000 000,00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1602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Перевод отопления учреждений и организаций социально-культурной сферы на природный газ в населенных пунктах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1И090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1И090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1И090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1932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Региональный проект </w:t>
            </w:r>
            <w:r w:rsidR="002C1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«</w:t>
            </w: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Строительство и реконструкция канализационных сетей и канализационных коллекторов для населенных пунктов Брянской области</w:t>
            </w:r>
            <w:r w:rsidR="002C1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19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3 857 711,20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111 610 464,88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85 412 680,13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Департамент строительства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19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3 857 711,20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111 610 464,88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85 412 680,13</w:t>
            </w:r>
          </w:p>
        </w:tc>
      </w:tr>
      <w:tr w:rsidR="00760807" w:rsidRPr="00760807" w:rsidTr="00860C2D">
        <w:trPr>
          <w:cantSplit/>
          <w:trHeight w:val="1602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Строительство (реконструкция) канализационных сетей и канализационных коллекторов для населенных пунктов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1И080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3 857 711,20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111 610 464,88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85 412 680,13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1И080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3 857 711,20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111 610 464,88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85 412 680,13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1И080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3 857 711,20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111 610 464,88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85 412 680,13</w:t>
            </w:r>
          </w:p>
        </w:tc>
      </w:tr>
      <w:tr w:rsidR="00760807" w:rsidRPr="00760807" w:rsidTr="00860C2D">
        <w:trPr>
          <w:cantSplit/>
          <w:trHeight w:val="1932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Обеспечение устойчивого развития строительной отрасли и повышение эффективности государственного управления в сфере строительства и жилищной политики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19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216 922 240,55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206 942 119,55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206 942 119,55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Департамент строительства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19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216 922 240,55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206 942 119,55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206 942 119,55</w:t>
            </w:r>
          </w:p>
        </w:tc>
      </w:tr>
      <w:tr w:rsidR="00760807" w:rsidRPr="00760807" w:rsidTr="00860C2D">
        <w:trPr>
          <w:cantSplit/>
          <w:trHeight w:val="1602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40 910 902,00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40 910 902,00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40 910 902,00</w:t>
            </w:r>
          </w:p>
        </w:tc>
      </w:tr>
      <w:tr w:rsidR="00760807" w:rsidRPr="00760807" w:rsidTr="00860C2D">
        <w:trPr>
          <w:cantSplit/>
          <w:trHeight w:val="2573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39 162 125,00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39 162 125,00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39 162 125,00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39 162 125,00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39 162 125,00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39 162 125,00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1 748 777,00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1 748 777,00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1 748 777,00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1 748 777,00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1 748 777,00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1 748 777,00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Учреждения, осуществляющие функции и полномочия в сфере капитального строительства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10380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162 178 753,00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160 638 482,00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160 638 482,00</w:t>
            </w:r>
          </w:p>
        </w:tc>
      </w:tr>
      <w:tr w:rsidR="00760807" w:rsidRPr="00760807" w:rsidTr="00860C2D">
        <w:trPr>
          <w:cantSplit/>
          <w:trHeight w:val="2573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10380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142 533 487,00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142 493 216,00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142 493 216,00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10380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142 533 487,00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142 493 216,00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142 493 216,00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10380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18 872 266,00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17 372 266,00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17 372 266,00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10380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18 872 266,00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17 372 266,00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17 372 266,00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10380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773 000,00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773 000,00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773 000,00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Уплата налогов, сборов и иных платежей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10380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773 000,00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773 000,00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773 000,00</w:t>
            </w:r>
          </w:p>
        </w:tc>
      </w:tr>
      <w:tr w:rsidR="00760807" w:rsidRPr="00760807" w:rsidTr="00860C2D">
        <w:trPr>
          <w:cantSplit/>
          <w:trHeight w:val="1932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Внедрение и техническое сопровождение информационной системы управления проектами государственного заказчика в сфере строительства на территории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16200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3 175 800,55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3 175 800,55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3 175 800,55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16200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3 175 800,55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3 175 800,55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3 175 800,55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16200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3 175 800,55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3 175 800,55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3 175 800,55</w:t>
            </w:r>
          </w:p>
        </w:tc>
      </w:tr>
      <w:tr w:rsidR="00760807" w:rsidRPr="00760807" w:rsidTr="00860C2D">
        <w:trPr>
          <w:cantSplit/>
          <w:trHeight w:val="1602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Единовременное денежное вознаграждение лиц, удостоенных почетного звания Брянской области </w:t>
            </w:r>
            <w:r w:rsidR="002C1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Заслуженный строитель Брянской области</w:t>
            </w:r>
            <w:r w:rsidR="002C1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16220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111 000,00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111 000,00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111 000,00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16220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111 000,00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111 000,00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111 000,00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Премии и гранты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16220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111 000,00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111 000,00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111 000,00</w:t>
            </w:r>
          </w:p>
        </w:tc>
      </w:tr>
      <w:tr w:rsidR="00760807" w:rsidRPr="00760807" w:rsidTr="00860C2D">
        <w:trPr>
          <w:cantSplit/>
          <w:trHeight w:val="2247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Субсидия в виде имущественного взноса некоммерческой организации Брянской области </w:t>
            </w:r>
            <w:r w:rsidR="002C1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Фонд реализации инфраструктурных проектов</w:t>
            </w:r>
            <w:r w:rsidR="002C1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 финансовое обеспечение уставной деятельности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16230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7 439 850,00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16230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7 439 850,00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1932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16230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7 439 850,00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511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Субсидия в виде имущественного взноса некоммерческой организации </w:t>
            </w:r>
            <w:r w:rsidR="002C1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Фонд защиты прав граждан - участников долевого строительства Брянской области</w:t>
            </w:r>
            <w:r w:rsidR="002C1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целях финансирования мероприятий, предусмотренных частью 9 статьи 21.1 Федерального закона от 30 декабря 2004 года </w:t>
            </w:r>
            <w:r w:rsidR="002C1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№ </w:t>
            </w: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214-ФЗ </w:t>
            </w:r>
            <w:r w:rsidR="002C1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</w:t>
            </w:r>
            <w:r w:rsidR="002C1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  <w:proofErr w:type="gramEnd"/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16251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2 105 935,00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2 105 935,00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2 105 935,00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16251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2 105 935,00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2 105 935,00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2 105 935,00</w:t>
            </w:r>
          </w:p>
        </w:tc>
      </w:tr>
      <w:tr w:rsidR="00760807" w:rsidRPr="00760807" w:rsidTr="00860C2D">
        <w:trPr>
          <w:cantSplit/>
          <w:trHeight w:val="1932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16251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2 105 935,00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2 105 935,00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2 105 935,00</w:t>
            </w:r>
          </w:p>
        </w:tc>
      </w:tr>
      <w:tr w:rsidR="00760807" w:rsidRPr="00760807" w:rsidTr="00860C2D">
        <w:trPr>
          <w:cantSplit/>
          <w:trHeight w:val="1602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Информационное освещение деятельности органов государственной власти Брянской области и государственных органов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98700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98700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98700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Повышение эффективности государственного управления в сфере архитектуры и градостроительства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19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22 000 846,00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13 567 396,00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13 567 396,00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Управление архитектуры и градостроительства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19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807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22 000 846,00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13 567 396,00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13 567 396,00</w:t>
            </w:r>
          </w:p>
        </w:tc>
      </w:tr>
      <w:tr w:rsidR="00760807" w:rsidRPr="00760807" w:rsidTr="00860C2D">
        <w:trPr>
          <w:cantSplit/>
          <w:trHeight w:val="1602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807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13 567 396,00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13 567 396,00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13 567 396,00</w:t>
            </w:r>
          </w:p>
        </w:tc>
      </w:tr>
      <w:tr w:rsidR="00760807" w:rsidRPr="00760807" w:rsidTr="00860C2D">
        <w:trPr>
          <w:cantSplit/>
          <w:trHeight w:val="2573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807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12 633 895,00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12 633 895,00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12 633 895,00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807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12 633 895,00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12 633 895,00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12 633 895,00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807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933 501,00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933 501,00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933 501,00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807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933 501,00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933 501,00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933 501,00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Разработка и внесение изменений в градостроительную документацию </w:t>
            </w: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Брянской области регионального значения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807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16110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1 022 250,00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807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16110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1 022 250,00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807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16110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1 022 250,00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Развитие информационной системы обеспечения градостроительной деятельности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807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16130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7 411 200,00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807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16130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7 411 200,00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807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16130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7 411 200,00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Повышение эффективности государственного управления в сфере дорожного хозяйства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19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402 881 662,28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402 881 662,28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402 881 662,28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Департамент строительства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19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402 881 662,28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402 881 662,28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402 881 662,28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Учреждения, осуществляющие функции и полномочия по управлению в сфере дорожного хозяйства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10370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402 881 662,28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402 881 662,28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402 881 662,28</w:t>
            </w:r>
          </w:p>
        </w:tc>
      </w:tr>
      <w:tr w:rsidR="00760807" w:rsidRPr="00760807" w:rsidTr="00860C2D">
        <w:trPr>
          <w:cantSplit/>
          <w:trHeight w:val="2573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10370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87 294 982,00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87 294 982,00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87 294 982,00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10370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87 294 982,00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87 294 982,00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87 294 982,00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10370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107 104 040,28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107 104 040,28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107 104 040,28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10370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107 104 040,28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107 104 040,28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107 104 040,28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10370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208 482 640,00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208 482 640,00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208 482 640,00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10370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900 000,00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10370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207 582 640,00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207 582 640,00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207 582 640,00</w:t>
            </w:r>
          </w:p>
        </w:tc>
      </w:tr>
      <w:tr w:rsidR="00760807" w:rsidRPr="00760807" w:rsidTr="00860C2D">
        <w:trPr>
          <w:cantSplit/>
          <w:trHeight w:val="1602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Обеспечение сохранности автомобильных дорог общего пользования регионального, межмуниципального и местного значения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19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3 746 561 477,44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5 831 688 716,83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6 302 685 561,84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Департамент строительства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19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3 746 561 477,44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5 831 688 716,83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6 302 685 561,84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Обеспечение сохранности автомобильных дорог регионального значения и условий безопасности движения по ним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16150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2 995 503 826,71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4 869 758 932,33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5 322 708 517,58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16150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2 995 503 826,71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4 869 758 932,33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5 322 708 517,58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16150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2 995 503 826,71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4 869 758 932,33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5 322 708 517,58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Обеспечение сохранности автомобильных дорог местного значения и условий безопасности движения по ним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16170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751 057 650,73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961 929 784,50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979 977 044,26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16170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751 057 650,73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961 929 784,50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979 977 044,26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16170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751 057 650,73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961 929 784,50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979 977 044,26</w:t>
            </w:r>
          </w:p>
        </w:tc>
      </w:tr>
      <w:tr w:rsidR="00760807" w:rsidRPr="00760807" w:rsidTr="00860C2D">
        <w:trPr>
          <w:cantSplit/>
          <w:trHeight w:val="2573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Руководство и управление в сфере установленных функций органов государственной власти Брянской области и государственных органов Брянской области в целях осуществления государственного строительного надзора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19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18 526 838,00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18 526 838,00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18 526 838,00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Государственная строительная инспекция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19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806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18 526 838,00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18 526 838,00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18 526 838,00</w:t>
            </w:r>
          </w:p>
        </w:tc>
      </w:tr>
      <w:tr w:rsidR="00760807" w:rsidRPr="00760807" w:rsidTr="00860C2D">
        <w:trPr>
          <w:cantSplit/>
          <w:trHeight w:val="1602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18 526 838,00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18 526 838,00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18 526 838,00</w:t>
            </w:r>
          </w:p>
        </w:tc>
      </w:tr>
      <w:tr w:rsidR="00760807" w:rsidRPr="00760807" w:rsidTr="00860C2D">
        <w:trPr>
          <w:cantSplit/>
          <w:trHeight w:val="2573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17 601 847,00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17 601 847,00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17 601 847,00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17 601 847,00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17 601 847,00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17 601 847,00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919 491,00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919 491,00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919 491,00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919 491,00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919 491,00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919 491,00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5 500,00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5 500,00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5 500,00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Уплата налогов, сборов и иных платежей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5 500,00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5 500,00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5 500,00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Развитие ипотечного жилищного кредитования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19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37 155 939,23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46 555 987,79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44 275 444,23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Департамент строительства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19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37 155 939,23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46 555 987,79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44 275 444,23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Развитие ипотечного кредитования в жилищном строительстве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16120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37 155 939,23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46 555 987,79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44 275 444,23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16120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37 155 939,23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46 555 987,79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44 275 444,23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16120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37 155 939,23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46 555 987,79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44 275 444,23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Социальная и демографическая политика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11 307 909 162,72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10 478 764 168,08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10 776 485 890,51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Региональный проект </w:t>
            </w:r>
            <w:r w:rsidR="002C1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«</w:t>
            </w: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Финансовая поддержка семей при рождении детей (Брянская область)</w:t>
            </w:r>
            <w:r w:rsidR="002C1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P1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471 923 349,28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456 408 219,20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437 120 000,00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Департамент социальной политики и занятости населения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P1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471 923 349,28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456 408 219,20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437 120 000,00</w:t>
            </w:r>
          </w:p>
        </w:tc>
      </w:tr>
      <w:tr w:rsidR="00760807" w:rsidRPr="00760807" w:rsidTr="00860C2D">
        <w:trPr>
          <w:cantSplit/>
          <w:trHeight w:val="2247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Дополнительное единовременное пособие при рождении ребенка в соответствии с Законом Брянской области от 20 февраля 2008 года </w:t>
            </w:r>
            <w:r w:rsidR="002C1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№ </w:t>
            </w: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12-З </w:t>
            </w:r>
            <w:r w:rsidR="002C1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Об охране семьи, материнства, отцовства и детства в Брянской области</w:t>
            </w:r>
            <w:r w:rsidR="002C1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16820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100 000 000,00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16820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100 000 000,00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16820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100 000 000,00</w:t>
            </w:r>
          </w:p>
        </w:tc>
      </w:tr>
      <w:tr w:rsidR="00760807" w:rsidRPr="00760807" w:rsidTr="00860C2D">
        <w:trPr>
          <w:cantSplit/>
          <w:trHeight w:val="2247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Единовременное пособие многодетной семье на рождение ребенка в соответствии с Законом Брянской области от 20 февраля 2008 года </w:t>
            </w:r>
            <w:r w:rsidR="002C1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№ </w:t>
            </w: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12-З </w:t>
            </w:r>
            <w:r w:rsidR="002C1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Об охране семьи, материнства, отцовства и детства в Брянской области</w:t>
            </w:r>
            <w:r w:rsidR="002C1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16890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37 120 000,00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37 120 000,00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37 120 000,00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16890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37 120 000,00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37 120 000,00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37 120 000,00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16890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37 120 000,00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37 120 000,00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37 120 000,00</w:t>
            </w:r>
          </w:p>
        </w:tc>
      </w:tr>
      <w:tr w:rsidR="00760807" w:rsidRPr="00760807" w:rsidTr="00860C2D">
        <w:trPr>
          <w:cantSplit/>
          <w:trHeight w:val="2247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Областной материнский (семейный) капитал в соответствии с Законом Брянской области от 11 октября 2011 года </w:t>
            </w:r>
            <w:r w:rsidR="002C1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№ </w:t>
            </w: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97-З </w:t>
            </w:r>
            <w:r w:rsidR="002C1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 дополнительных мерах социальной поддержки семей, имеющих детей, на территории Брянской области</w:t>
            </w:r>
            <w:r w:rsidR="002C1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16910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300 000 000,00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300 000 000,00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300 000 000,00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16910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300 000 000,00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300 000 000,00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300 000 000,00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16910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300 000 000,00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300 000 000,00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300 000 000,00</w:t>
            </w:r>
          </w:p>
        </w:tc>
      </w:tr>
      <w:tr w:rsidR="00760807" w:rsidRPr="00760807" w:rsidTr="00860C2D">
        <w:trPr>
          <w:cantSplit/>
          <w:trHeight w:val="1932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50840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34 803 349,28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19 288 219,20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50840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34 803 349,28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19 288 219,20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50840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34 803 349,28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19 288 219,20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Региональный проект </w:t>
            </w:r>
            <w:r w:rsidR="002C1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«</w:t>
            </w: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Старшее поколение (Брянская область)</w:t>
            </w:r>
            <w:r w:rsidR="002C1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P3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233 600,00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235 300,00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229 000,00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Департамент здравоохранения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P3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233 600,00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235 300,00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229 000,00</w:t>
            </w:r>
          </w:p>
        </w:tc>
      </w:tr>
      <w:tr w:rsidR="00760807" w:rsidRPr="00760807" w:rsidTr="00860C2D">
        <w:trPr>
          <w:cantSplit/>
          <w:trHeight w:val="1932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54680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233 600,00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235 300,00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229 000,00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54680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233 600,00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235 300,00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229 000,00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54680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233 600,00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235 300,00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229 000,00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Руководство и управление в сфере социальной и демографической политики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122 477 027,00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122 477 027,00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122 477 027,00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lastRenderedPageBreak/>
              <w:t>Департамент социальной политики и занятости населения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122 477 027,00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122 477 027,00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122 477 027,00</w:t>
            </w:r>
          </w:p>
        </w:tc>
      </w:tr>
      <w:tr w:rsidR="00760807" w:rsidRPr="00760807" w:rsidTr="00860C2D">
        <w:trPr>
          <w:cantSplit/>
          <w:trHeight w:val="1602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122 395 027,00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122 395 027,00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122 395 027,00</w:t>
            </w:r>
          </w:p>
        </w:tc>
      </w:tr>
      <w:tr w:rsidR="00760807" w:rsidRPr="00760807" w:rsidTr="00860C2D">
        <w:trPr>
          <w:cantSplit/>
          <w:trHeight w:val="2573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107 829 397,00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107 829 397,00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107 829 397,00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107 829 397,00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107 829 397,00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107 829 397,00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14 055 815,00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14 055 815,00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14 055 815,00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14 055 815,00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14 055 815,00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14 055 815,00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509 815,00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509 815,00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509 815,00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Уплата налогов, сборов и иных платежей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509 815,00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509 815,00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509 815,00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Переподготовка и повышение квалификации персонала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11250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82 000,00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11250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82 000,00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11250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82 000,00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Развитие и модернизация системы социального обслуживания населения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2 466 633 167,14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2 464 633 167,14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2 464 633 167,14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Департамент социальной политики и занятости населения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2 466 633 167,14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2 464 633 167,14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2 464 633 167,14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Учреждения, осуществляющие функции и полномочия в сфере социальной и демографической политики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10790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381 418 986,34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380 618 986,34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380 618 986,34</w:t>
            </w:r>
          </w:p>
        </w:tc>
      </w:tr>
      <w:tr w:rsidR="00760807" w:rsidRPr="00760807" w:rsidTr="00860C2D">
        <w:trPr>
          <w:cantSplit/>
          <w:trHeight w:val="2573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10790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345 697 500,60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345 697 500,60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345 697 500,60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10790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345 697 500,60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345 697 500,60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345 697 500,60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10790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35 206 246,74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34 406 246,74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34 406 246,74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10790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35 206 246,74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34 406 246,74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34 406 246,74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10790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515 239,00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515 239,00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515 239,00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Уплата налогов, сборов и иных платежей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10790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515 239,00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515 239,00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515 239,00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Комплексные центры социального обслуживания населения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10800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772 809 617,99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772 009 617,99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772 009 617,99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10800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772 809 617,99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772 009 617,99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772 009 617,99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10800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646 298 776,10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645 498 776,10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645 498 776,10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10800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126 510 841,89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126 510 841,89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126 510 841,89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Стационарные социальные учреждения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10810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947 072 419,87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946 872 419,87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946 872 419,87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10810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947 072 419,87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946 872 419,87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946 872 419,87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10810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919 303 634,22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919 103 634,22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919 103 634,22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10810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27 768 785,65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27 768 785,65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27 768 785,65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Специализированные учреждения для несовершеннолетних, нуждающихся в социальной реабилитации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10820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267 468 977,37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267 268 977,37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267 268 977,37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10820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267 468 977,37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267 268 977,37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267 268 977,37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10820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267 468 977,37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267 268 977,37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267 268 977,37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Реабилитационные центры и центры помощи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10830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67 141 756,81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67 141 756,81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67 141 756,81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10830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67 141 756,81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67 141 756,81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67 141 756,81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10830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67 141 756,81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67 141 756,81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67 141 756,81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Учреждения, обеспечивающие оказание услуг в сфере социальной политики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10840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17 706 649,79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17 706 649,79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17 706 649,79</w:t>
            </w:r>
          </w:p>
        </w:tc>
      </w:tr>
      <w:tr w:rsidR="00760807" w:rsidRPr="00760807" w:rsidTr="00860C2D">
        <w:trPr>
          <w:cantSplit/>
          <w:trHeight w:val="2573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10840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14 081 884,62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14 081 884,62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14 081 884,62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10840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14 081 884,62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14 081 884,62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14 081 884,62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10840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3 546 277,17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3 546 277,17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3 546 277,17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10840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3 546 277,17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3 546 277,17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3 546 277,17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10840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78 488,00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78 488,00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78 488,00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Уплата налогов, сборов и иных платежей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10840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78 488,00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78 488,00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78 488,00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Мероприятия в сфере пожарной безопасности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11290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4 490 800,00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4 490 800,00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4 490 800,00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11290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1 196 075,00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1 196 075,00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1 196 075,00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11290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1 196 075,00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1 196 075,00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1 196 075,00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11290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3 294 725,00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3 294 725,00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3 294 725,00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11290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3 294 725,00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3 294 725,00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3 294 725,00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Организация и проведение независимой оценки качества предоставляемых государственных услуг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11320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82 500,00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82 500,00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82 500,00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11320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82 500,00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82 500,00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82 500,00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11320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82 500,00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82 500,00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82 500,00</w:t>
            </w:r>
          </w:p>
        </w:tc>
      </w:tr>
      <w:tr w:rsidR="00760807" w:rsidRPr="00760807" w:rsidTr="00860C2D">
        <w:trPr>
          <w:cantSplit/>
          <w:trHeight w:val="384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Осуществление отдельных государственных полномочий Брянской области по организации и осуществлению мероприятий по оказанию помощи лицам, находящимся в состоянии алкогольного, наркотического или иного токсического опьянения, включая создание специализированных организаций для оказания помощи указанным лицам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17060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8 441 458,97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8 441 458,97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8 441 458,97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17060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8 441 458,97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8 441 458,97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8 441 458,97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17060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8 441 458,97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8 441 458,97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8 441 458,97</w:t>
            </w:r>
          </w:p>
        </w:tc>
      </w:tr>
      <w:tr w:rsidR="00760807" w:rsidRPr="00760807" w:rsidTr="00860C2D">
        <w:trPr>
          <w:cantSplit/>
          <w:trHeight w:val="2573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lastRenderedPageBreak/>
              <w:t>Организация и осуществление государственных выплат и пособий гражданам, имеющим детей, социальная поддержка многодетных семей, реализация мероприятий, направленных на повышение социального статуса семьи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1 335 841 512,62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1 608 500 501,98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1 779 037 801,98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Департамент социальной политики и занятости населения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1 335 841 512,62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1 608 500 501,98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1 779 037 801,98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Мероприятия по работе с семьей, детьми и молодежью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11310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5 433 500,00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5 670 480,00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5 670 480,00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11310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5 433 500,00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5 670 480,00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5 670 480,00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11310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5 433 500,00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5 670 480,00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5 670 480,00</w:t>
            </w:r>
          </w:p>
        </w:tc>
      </w:tr>
      <w:tr w:rsidR="00760807" w:rsidRPr="00760807" w:rsidTr="00860C2D">
        <w:trPr>
          <w:cantSplit/>
          <w:trHeight w:val="1932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Пособие на ребенка в соответствии с Законом Брянской области от 20 февраля 2008 года </w:t>
            </w:r>
            <w:r w:rsidR="002C1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№ </w:t>
            </w: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12-З </w:t>
            </w:r>
            <w:r w:rsidR="002C1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Об охране семьи, материнства, отцовства и детства в Брянской области</w:t>
            </w:r>
            <w:r w:rsidR="002C1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16550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28 938 795,60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16550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28 938 795,60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16550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28 938 795,60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1932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Пособие на детей одиноких матерей в соответствии с Законом Брянской области от 20 февраля 2008 года </w:t>
            </w:r>
            <w:r w:rsidR="002C1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№ </w:t>
            </w: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12-З </w:t>
            </w:r>
            <w:r w:rsidR="002C1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Об охране семьи, материнства, отцовства и детства в Брянской области</w:t>
            </w:r>
            <w:r w:rsidR="002C1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16560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13 375 393,92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16560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13 375 393,92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16560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13 375 393,92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2888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Пособие на детей военнослужащих, проходящих службу по призыву, и детей, родители которых уклоняются от уплаты алиментов в соответствии с Законом Брянской области от 20 февраля 2008 года </w:t>
            </w:r>
            <w:r w:rsidR="002C1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№ </w:t>
            </w: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12-З </w:t>
            </w:r>
            <w:r w:rsidR="002C1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Об охране семьи, материнства, отцовства и детства в Брянской области</w:t>
            </w:r>
            <w:r w:rsidR="002C1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16570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6 801,12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16570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6 801,12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16570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6 801,12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Меры социальной поддержки многодетных семей в части бесплатного проезда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16670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65 000 000,00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65 000 000,00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65 000 000,00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16670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65 000 000,00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65 000 000,00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65 000 000,00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16670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65 000 000,00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65 000 000,00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65 000 000,00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Единовременное денежное поощрение при награждении Почетным знаком </w:t>
            </w:r>
            <w:r w:rsidR="002C1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Материнская слава</w:t>
            </w:r>
            <w:r w:rsidR="002C1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16740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600 000,00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16740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600 000,00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16740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600 000,00</w:t>
            </w:r>
          </w:p>
        </w:tc>
      </w:tr>
      <w:tr w:rsidR="00760807" w:rsidRPr="00760807" w:rsidTr="00860C2D">
        <w:trPr>
          <w:cantSplit/>
          <w:trHeight w:val="2573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Ежемесячная денежная компенсация на питание детей в соответствии с Законом Брянской области от 13 декабря 2005 года </w:t>
            </w:r>
            <w:r w:rsidR="002C1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№ </w:t>
            </w: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92-З </w:t>
            </w:r>
            <w:r w:rsidR="002C1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 дополнительных мерах социальной защиты населения Брянской области, подвергшегося радиационному воздействию</w:t>
            </w:r>
            <w:r w:rsidR="002C1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16770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325 191,98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325 191,98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325 191,98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16770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325 191,98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325 191,98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325 191,98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16770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325 191,98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325 191,98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325 191,98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Меры социальной поддержки многодетных семей в части оплаты коммунальных услуг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16800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100 887 930,00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100 887 930,00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100 887 930,00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16800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100 887 930,00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100 887 930,00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100 887 930,00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16800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100 887 930,00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100 887 930,00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100 887 930,00</w:t>
            </w:r>
          </w:p>
        </w:tc>
      </w:tr>
      <w:tr w:rsidR="00760807" w:rsidRPr="00760807" w:rsidTr="00860C2D">
        <w:trPr>
          <w:cantSplit/>
          <w:trHeight w:val="2888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Единовременное пособие </w:t>
            </w:r>
            <w:proofErr w:type="gramStart"/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на школьников из многодетной малообеспеченной семьи к началу учебного года в соответствии с Законом</w:t>
            </w:r>
            <w:proofErr w:type="gramEnd"/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Брянской области от 20 февраля 2008 года </w:t>
            </w:r>
            <w:r w:rsidR="002C1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№ </w:t>
            </w: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12-З </w:t>
            </w:r>
            <w:r w:rsidR="002C1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Об охране семьи, материнства, отцовства и детства в Брянской области</w:t>
            </w:r>
            <w:r w:rsidR="002C1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16830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75 000 000,00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75 000 000,00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75 000 000,00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16830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75 000 000,00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75 000 000,00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75 000 000,00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16830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75 000 000,00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75 000 000,00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75 000 000,00</w:t>
            </w:r>
          </w:p>
        </w:tc>
      </w:tr>
      <w:tr w:rsidR="00760807" w:rsidRPr="00760807" w:rsidTr="00860C2D">
        <w:trPr>
          <w:cantSplit/>
          <w:trHeight w:val="2573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Дополнительное ежемесячное пособие по уходу за ребенком-инвалидом в соответствии с Законом Брянской области от 20 февраля 2008 года </w:t>
            </w:r>
            <w:r w:rsidR="002C1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№ </w:t>
            </w: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12-З </w:t>
            </w:r>
            <w:r w:rsidR="002C1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Об охране семьи, материнства, отцовства и детства в Брянской области</w:t>
            </w:r>
            <w:r w:rsidR="002C1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16840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23 544 000,00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23 544 000,00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23 544 000,00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16840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23 544 000,00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23 544 000,00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23 544 000,00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16840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23 544 000,00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23 544 000,00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23 544 000,00</w:t>
            </w:r>
          </w:p>
        </w:tc>
      </w:tr>
      <w:tr w:rsidR="00760807" w:rsidRPr="00760807" w:rsidTr="00860C2D">
        <w:trPr>
          <w:cantSplit/>
          <w:trHeight w:val="2888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Денежная компенсация на питание специальными молочными продуктами детского питания детей первого, второго и третьего года жизни в соответствии с Законом Брянской области от 20 февраля 2008 года </w:t>
            </w:r>
            <w:r w:rsidR="002C1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№ </w:t>
            </w: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12-З </w:t>
            </w:r>
            <w:r w:rsidR="002C1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Об охране семьи, материнства, отцовства и детства в Брянской области</w:t>
            </w:r>
            <w:r w:rsidR="002C1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16860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100 445 400,00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100 445 400,00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100 445 400,00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16860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100 445 400,00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100 445 400,00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100 445 400,00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16860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100 445 400,00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100 445 400,00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100 445 400,00</w:t>
            </w:r>
          </w:p>
        </w:tc>
      </w:tr>
      <w:tr w:rsidR="00760807" w:rsidRPr="00760807" w:rsidTr="00860C2D">
        <w:trPr>
          <w:cantSplit/>
          <w:trHeight w:val="352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Единовременная денежная выплата взамен предоставления гражданам, имеющим трех и более детей, земельного участка в собственность бесплатно в соответствии с Законом Брянской области от 30 июля 2019 года </w:t>
            </w:r>
            <w:r w:rsidR="002C1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№ </w:t>
            </w: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77-З </w:t>
            </w:r>
            <w:r w:rsidR="002C1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бесплатном предоставлении гражданам, имеющим трех и более детей, в собственность земельных участков в Брянской области</w:t>
            </w:r>
            <w:r w:rsidR="002C1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17050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191 000 000,00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191 000 000,00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191 000 000,00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17050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191 000 000,00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191 000 000,00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191 000 000,00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17050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191 000 000,00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191 000 000,00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191 000 000,00</w:t>
            </w:r>
          </w:p>
        </w:tc>
      </w:tr>
      <w:tr w:rsidR="00760807" w:rsidRPr="00760807" w:rsidTr="00860C2D">
        <w:trPr>
          <w:cantSplit/>
          <w:trHeight w:val="2247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Единовременное пособие при рождении второго ребенка в соответствии с Законом Брянской области от 20 февраля 2008 </w:t>
            </w:r>
            <w:r w:rsidR="002C1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№ </w:t>
            </w: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12-З </w:t>
            </w:r>
            <w:r w:rsidR="002C1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Об охране семьи, материнства, отцовства и детства в Брянской области</w:t>
            </w:r>
            <w:r w:rsidR="002C1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17090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27 300 000,00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27 300 000,00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27 300 000,00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17090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27 300 000,00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27 300 000,00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27 300 000,00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17090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27 300 000,00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27 300 000,00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27 300 000,00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Ежемесячное пособие в связи с рождением и воспитанием ребенка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31460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703 984 500,00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1 018 727 500,00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1 189 264 800,00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31460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703 984 500,00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1 018 727 500,00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1 189 264 800,00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31460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703 984 500,00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1 018 727 500,00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1 189 264 800,00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lastRenderedPageBreak/>
              <w:t>Повышение уровня жизни и благосостояния граждан - получателей мер социальной поддержки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3 359 458 290,05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2 234 789 532,13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2 293 015 473,76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Департамент строительства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9 203 500,00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9 072 200,00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12 464 800,00</w:t>
            </w:r>
          </w:p>
        </w:tc>
      </w:tr>
      <w:tr w:rsidR="00760807" w:rsidRPr="00760807" w:rsidTr="00860C2D">
        <w:trPr>
          <w:cantSplit/>
          <w:trHeight w:val="352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Осуществление полномочий по обеспечению жильем отдельных категорий граждан, установленных Федеральным законом от 12 января 1995 года </w:t>
            </w:r>
            <w:r w:rsidR="002C1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№ </w:t>
            </w: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5-ФЗ </w:t>
            </w:r>
            <w:r w:rsidR="002C1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 ветеранах</w:t>
            </w:r>
            <w:r w:rsidR="002C1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в соответствии с Указом Президента Российской Федерации от 7 мая 2008 года </w:t>
            </w:r>
            <w:r w:rsidR="002C1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№ </w:t>
            </w: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714 </w:t>
            </w:r>
            <w:r w:rsidR="002C1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Об обеспечении жильем ветеранов Великой Отечественной войны 1941 - 1945 годов</w:t>
            </w:r>
            <w:r w:rsidR="002C1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51340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3 000 000,00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51340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3 000 000,00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51340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3 000 000,00</w:t>
            </w:r>
          </w:p>
        </w:tc>
      </w:tr>
      <w:tr w:rsidR="00760807" w:rsidRPr="00760807" w:rsidTr="00860C2D">
        <w:trPr>
          <w:cantSplit/>
          <w:trHeight w:val="1602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Осуществление полномочий по обеспечению жильем отдельных категорий граждан, установленных Федеральным законом от 12 января 1995 года </w:t>
            </w:r>
            <w:r w:rsidR="002C1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№ </w:t>
            </w: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5-ФЗ </w:t>
            </w:r>
            <w:r w:rsidR="002C1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 ветеранах</w:t>
            </w:r>
            <w:r w:rsidR="002C1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51350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4 943 100,00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4 758 600,00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5 121 400,00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51350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4 943 100,00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4 758 600,00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5 121 400,00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51350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4 943 100,00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4 758 600,00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5 121 400,00</w:t>
            </w:r>
          </w:p>
        </w:tc>
      </w:tr>
      <w:tr w:rsidR="00760807" w:rsidRPr="00760807" w:rsidTr="00860C2D">
        <w:trPr>
          <w:cantSplit/>
          <w:trHeight w:val="2247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Осуществление полномочий по обеспечению жильем отдельных категорий граждан, установленных Федеральным законом от 24 ноября 1995 года </w:t>
            </w:r>
            <w:r w:rsidR="002C1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№ </w:t>
            </w: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181-ФЗ </w:t>
            </w:r>
            <w:r w:rsidR="002C1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 социальной защите инвалидов в Российской Федерации</w:t>
            </w:r>
            <w:r w:rsidR="002C1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51760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4 260 400,00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4 313 600,00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4 343 400,00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51760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4 260 400,00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4 313 600,00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4 343 400,00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51760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4 260 400,00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4 313 600,00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4 343 400,00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Департамент социальной политики и занятости населения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3 169 018 049,05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2 044 480 591,13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2 099 313 932,76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Расходы, связанные с исполнением публичных нормативных обязательств и предоставлением социальных и иных выплат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11360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37 546 700,00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37 546 700,00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37 546 700,00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11360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37 546 700,00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37 546 700,00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37 546 700,00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11360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37 546 700,00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37 546 700,00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37 546 700,00</w:t>
            </w:r>
          </w:p>
        </w:tc>
      </w:tr>
      <w:tr w:rsidR="00760807" w:rsidRPr="00760807" w:rsidTr="00860C2D">
        <w:trPr>
          <w:cantSplit/>
          <w:trHeight w:val="2247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Пенсия за выслугу лет государственным гражданским служащим в соответствии с Законом Брянской области от 16 июня 2005 года </w:t>
            </w:r>
            <w:r w:rsidR="002C1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№ </w:t>
            </w: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46-З </w:t>
            </w:r>
            <w:r w:rsidR="002C1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 государственной гражданской службе Брянской области</w:t>
            </w:r>
            <w:r w:rsidR="002C1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16500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92 969 658,88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92 969 658,88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92 969 658,88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16500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92 969 658,88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92 969 658,88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92 969 658,88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16500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92 969 658,88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92 969 658,88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92 969 658,88</w:t>
            </w:r>
          </w:p>
        </w:tc>
      </w:tr>
      <w:tr w:rsidR="00760807" w:rsidRPr="00760807" w:rsidTr="00860C2D">
        <w:trPr>
          <w:cantSplit/>
          <w:trHeight w:val="319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Пенсия за выслугу лет лицам, замещавшим государственные должности, в соответствии с Законом Брянской области от 28 февраля 2017 года </w:t>
            </w:r>
            <w:r w:rsidR="002C1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№ </w:t>
            </w: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12-З </w:t>
            </w:r>
            <w:r w:rsidR="002C1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 порядке установления и перерасчета пенсии за выслугу лет лицам, замещавшим государственные должности Брянской области</w:t>
            </w:r>
            <w:r w:rsidR="002C1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16510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41 717 341,81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41 717 341,81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41 717 341,81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16510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41 717 341,81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41 717 341,81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41 717 341,81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16510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41 717 341,81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41 717 341,81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41 717 341,81</w:t>
            </w:r>
          </w:p>
        </w:tc>
      </w:tr>
      <w:tr w:rsidR="00760807" w:rsidRPr="00760807" w:rsidTr="00860C2D">
        <w:trPr>
          <w:cantSplit/>
          <w:trHeight w:val="1932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Доплата к пенсии отдельным категориям пенсионеров в соответствии с Законом Брянской области от 10 июля 2001 года </w:t>
            </w:r>
            <w:r w:rsidR="002C1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№ </w:t>
            </w: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50-З </w:t>
            </w:r>
            <w:r w:rsidR="002C1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 доплате к пенсии отдельным категориям пенсионеров</w:t>
            </w:r>
            <w:r w:rsidR="002C1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16520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44 173 324,88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44 173 324,88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44 173 324,88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16520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44 173 324,88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44 173 324,88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44 173 324,88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16520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44 173 324,88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44 173 324,88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44 173 324,88</w:t>
            </w:r>
          </w:p>
        </w:tc>
      </w:tr>
      <w:tr w:rsidR="00760807" w:rsidRPr="00760807" w:rsidTr="00860C2D">
        <w:trPr>
          <w:cantSplit/>
          <w:trHeight w:val="1602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пособие на погребение и возмещение расходов по гарантированному перечню услуг по погребению за счет средств областного бюджета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16530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16 780 438,43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16 780 438,43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16 780 438,43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16530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16 780 438,43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16 780 438,43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16 780 438,43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16530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16 780 438,43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16 780 438,43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16 780 438,43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Субсидии гражданам на оплату жилого помещения и коммунальных услуг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16540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262 593 391,16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262 593 391,16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262 593 391,16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16540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262 593 391,16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262 593 391,16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262 593 391,16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16540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262 593 391,16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262 593 391,16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262 593 391,16</w:t>
            </w:r>
          </w:p>
        </w:tc>
      </w:tr>
      <w:tr w:rsidR="00760807" w:rsidRPr="00760807" w:rsidTr="00860C2D">
        <w:trPr>
          <w:cantSplit/>
          <w:trHeight w:val="2247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Меры социальной поддержки граждан, удостоенных звания Почетного гражданина Брянской области, в соответствии с Законом Брянской области от 7 ноября 2007 года </w:t>
            </w:r>
            <w:r w:rsidR="002C1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№ </w:t>
            </w: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150-З </w:t>
            </w:r>
            <w:r w:rsidR="002C1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 Почетном гражданине Брянской области</w:t>
            </w:r>
            <w:r w:rsidR="002C1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16680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800 020,00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800 020,00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800 020,00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16680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800 020,00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800 020,00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800 020,00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16680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800 020,00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800 020,00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800 020,00</w:t>
            </w:r>
          </w:p>
        </w:tc>
      </w:tr>
      <w:tr w:rsidR="00760807" w:rsidRPr="00760807" w:rsidTr="00860C2D">
        <w:trPr>
          <w:cantSplit/>
          <w:trHeight w:val="2888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Субсидии Адвокатской палате Брянской области на предоставление бесплатной юридической помощи гражданам в соответствии с Законом Брянской области от 5 июля 2012 года </w:t>
            </w:r>
            <w:r w:rsidR="002C1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№ </w:t>
            </w: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43-З </w:t>
            </w:r>
            <w:r w:rsidR="002C1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 государственной системе бесплатной юридической помощи на территории Брянской области</w:t>
            </w:r>
            <w:r w:rsidR="002C1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16690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84 950,00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84 950,00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84 950,00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16690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84 950,00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84 950,00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84 950,00</w:t>
            </w:r>
          </w:p>
        </w:tc>
      </w:tr>
      <w:tr w:rsidR="00760807" w:rsidRPr="00760807" w:rsidTr="00860C2D">
        <w:trPr>
          <w:cantSplit/>
          <w:trHeight w:val="1932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16690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84 950,00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84 950,00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84 950,00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Ежемесячная денежная выплата лицам, удостоенным почетного звания Брянской области </w:t>
            </w:r>
            <w:r w:rsidR="002C1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Герой труда Брянской области</w:t>
            </w:r>
            <w:r w:rsidR="002C1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16700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180 000,00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16700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180 000,00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16700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180 000,00</w:t>
            </w:r>
          </w:p>
        </w:tc>
      </w:tr>
      <w:tr w:rsidR="00760807" w:rsidRPr="00760807" w:rsidTr="00860C2D">
        <w:trPr>
          <w:cantSplit/>
          <w:trHeight w:val="1602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Обеспечение </w:t>
            </w:r>
            <w:proofErr w:type="gramStart"/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граждан</w:t>
            </w:r>
            <w:proofErr w:type="gramEnd"/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техническими средствами реабилитации, включая изготовление и ремонт протезно-ортопедических изделий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16750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2 500 000,00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2 500 000,00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2 500 000,00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16750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2 500 000,00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2 500 000,00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2 500 000,00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16750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2 500 000,00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2 500 000,00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2 500 000,00</w:t>
            </w:r>
          </w:p>
        </w:tc>
      </w:tr>
      <w:tr w:rsidR="00760807" w:rsidRPr="00760807" w:rsidTr="00860C2D">
        <w:trPr>
          <w:cantSplit/>
          <w:trHeight w:val="319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Ежемесячное пособие в соответствии с Законом Брянской области от 6 июля 2007 года </w:t>
            </w:r>
            <w:r w:rsidR="002C1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№ </w:t>
            </w: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95-З </w:t>
            </w:r>
            <w:r w:rsidR="002C1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 ежемесячном пособии родителям и вдовам (вдовцам) отдельных категорий военнослужащих, сотрудников, погибших (умерших) при исполнении обязанностей военной службы (служебных обязанностей)</w:t>
            </w:r>
            <w:r w:rsidR="002C1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16760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468 753 423,84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468 753 423,84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468 753 423,84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16760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468 753 423,84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468 753 423,84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468 753 423,84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16760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468 753 423,84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468 753 423,84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468 753 423,84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Меры социальной поддержки на приобретение бытового сжиженного газа для малоимущих граждан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16810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865,16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865,16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865,16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16810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865,16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865,16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865,16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16810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865,16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865,16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865,16</w:t>
            </w:r>
          </w:p>
        </w:tc>
      </w:tr>
      <w:tr w:rsidR="00760807" w:rsidRPr="00760807" w:rsidTr="00860C2D">
        <w:trPr>
          <w:cantSplit/>
          <w:trHeight w:val="6713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Возмещение специализированным службам по вопросам похоронного дела расходов по захоронению умерших (погибших) граждан в соответствии с постановлением администрации Брянской области от 2 мая 2007 года </w:t>
            </w:r>
            <w:r w:rsidR="002C1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№ </w:t>
            </w: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303 </w:t>
            </w:r>
            <w:r w:rsidR="002C1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Об утверждении Порядка возмещения специализированным службам по вопросам похоронного дела расходов по захоронению умерших граждан, не подлежащих обязательному социальному страхованию на случай временной нетрудоспособности и в связи с материнством на день смерти и не</w:t>
            </w:r>
            <w:proofErr w:type="gramEnd"/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являющихся пенсионерами, граждан, личность которых не установлена, а также при рождении мертвого ребенка по истечении 154 дней беременности</w:t>
            </w:r>
            <w:r w:rsidR="002C1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16920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600 000,00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16920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600 000,00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16920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600 000,00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Отдельные мероприятия по развитию и реализации социальной и демографической политики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16960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140 767 862,55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141 248 511,75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165 094 744,69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16960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14 735 000,00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14 736 400,00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14 737 800,00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16960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14 735 000,00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14 736 400,00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14 737 800,00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16960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115 982 694,55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116 461 943,75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140 306 776,69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16960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115 632 694,55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116 111 943,75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139 956 776,69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Премии и гранты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16960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350 000,00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16960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10 050 168,00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10 050 168,00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10 050 168,00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16960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10 050 168,00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10 050 168,00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10 050 168,00</w:t>
            </w:r>
          </w:p>
        </w:tc>
      </w:tr>
      <w:tr w:rsidR="00760807" w:rsidRPr="00760807" w:rsidTr="00860C2D">
        <w:trPr>
          <w:cantSplit/>
          <w:trHeight w:val="6387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Дополнительные меры социальной поддержки отдельным категориям инвалидов по возмещению расходов на оплату проезда к месту проведения лечения (реабилитации) и обратно в соответствии с постановлением Правительства Брянской области от 24 декабря 2013 года </w:t>
            </w:r>
            <w:r w:rsidR="002C1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№ </w:t>
            </w: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741-п </w:t>
            </w:r>
            <w:r w:rsidR="002C1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Об утверждении перечня категорий инвалидов, имеющих право на меры социальной поддержки в части возмещения расходов по оплате проезда к месту лечения (реабилитации) и обратно, областного гарантированного перечня</w:t>
            </w:r>
            <w:proofErr w:type="gramEnd"/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технических средств реабилитации инвалидов и </w:t>
            </w:r>
            <w:proofErr w:type="gramStart"/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медико-социальных</w:t>
            </w:r>
            <w:proofErr w:type="gramEnd"/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критериев для их предоставления</w:t>
            </w:r>
            <w:r w:rsidR="002C1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16990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1 560 000,00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1 560 000,00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1 560 000,00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16990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1 560 000,00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1 560 000,00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1 560 000,00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16990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1 560 000,00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1 560 000,00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1 560 000,00</w:t>
            </w:r>
          </w:p>
        </w:tc>
      </w:tr>
      <w:tr w:rsidR="00760807" w:rsidRPr="00760807" w:rsidTr="00860C2D">
        <w:trPr>
          <w:cantSplit/>
          <w:trHeight w:val="4167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Единовременная денежная выплата в случае получения увечья (ранения, травмы, контузии) в соответствии с Законом Брянской области от 2 октября 2023 года </w:t>
            </w:r>
            <w:r w:rsidR="002C1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№ </w:t>
            </w: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69-З </w:t>
            </w:r>
            <w:r w:rsidR="002C1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 дополнительных мерах социальной поддержки отдельных категорий военнослужащих, сотрудников федеральных государственных органов, лиц, поступивших в добровольческие формирования, а также членов их семей</w:t>
            </w:r>
            <w:r w:rsidR="002C1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17070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380 000 000,00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17070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380 000 000,00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17070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380 000 000,00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5434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Единовременная денежная выплата взамен предоставления земельного участка в собственность бесплатно в соответствии с Законом Брянской области от 2 октября 2023 года </w:t>
            </w:r>
            <w:r w:rsidR="002C1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№ </w:t>
            </w: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70-З </w:t>
            </w:r>
            <w:r w:rsidR="002C1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 дополнительной мере социальной поддержки военнослужащих, лиц, заключивших контракт о пребывании в добровольческом формировании, содействующем выполнению задач, возложенных на Вооруженные Силы Российской Федерации, лиц проходящих службу в войсках национальной гвардии Российской Федерации, и членов их семей</w:t>
            </w:r>
            <w:r w:rsidR="002C1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  <w:proofErr w:type="gramEnd"/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17080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6 000 000,00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6 000 000,00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6 000 000,00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17080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6 000 000,00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6 000 000,00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6 000 000,00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17080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6 000 000,00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6 000 000,00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6 000 000,00</w:t>
            </w:r>
          </w:p>
        </w:tc>
      </w:tr>
      <w:tr w:rsidR="00760807" w:rsidRPr="00760807" w:rsidTr="00860C2D">
        <w:trPr>
          <w:cantSplit/>
          <w:trHeight w:val="4482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Единовременная денежная выплата при поступлении на военную службу по контракту, при призыве на военную службу по мобилизации в соответствии с Законом Брянской области от 2 октября 2023 года </w:t>
            </w:r>
            <w:r w:rsidR="002C1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№ </w:t>
            </w: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69-З </w:t>
            </w:r>
            <w:r w:rsidR="002C1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 дополнительных мерах социальной поддержки отдельных категорий военнослужащих, сотрудников федеральных государственных органов, лиц, поступивших в добровольческие формирования, а также членов их семей</w:t>
            </w:r>
            <w:r w:rsidR="002C1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  <w:proofErr w:type="gramEnd"/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17100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300 000 000,00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17100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300 000 000,00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17100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300 000 000,00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4167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Единовременная денежная выплата членам семей погибших (умерших) военнослужащих, сотрудников, добровольцев в соответствии с Законом Брянской области от 2 октября 2023 года </w:t>
            </w:r>
            <w:r w:rsidR="002C1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№ </w:t>
            </w: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69-З </w:t>
            </w:r>
            <w:r w:rsidR="002C1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 дополнительных мерах социальной поддержки отдельных категорий военнослужащих, сотрудников федеральных государственных органов, лиц, поступивших в добровольческие формирования, а также членов их семей</w:t>
            </w:r>
            <w:r w:rsidR="002C1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17110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470 000 000,00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17110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470 000 000,00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17110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470 000 000,00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1932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Осуществление переданного полномочия Российской Федерации по осуществлению ежегодной денежной выплаты лицам, награжденным нагрудным знаком </w:t>
            </w:r>
            <w:r w:rsidR="002C1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Почетный донор России</w:t>
            </w:r>
            <w:r w:rsidR="002C1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52200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120 451 200,00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125 266 400,00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130 278 400,00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52200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361 353,60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375 799,20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390 835,20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52200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361 353,60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375 799,20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390 835,20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52200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120 089 846,40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124 890 600,80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129 887 564,80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52200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120 089 846,40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124 890 600,80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129 887 564,80</w:t>
            </w:r>
          </w:p>
        </w:tc>
      </w:tr>
      <w:tr w:rsidR="00760807" w:rsidRPr="00760807" w:rsidTr="00860C2D">
        <w:trPr>
          <w:cantSplit/>
          <w:trHeight w:val="319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</w:t>
            </w:r>
            <w:r w:rsidR="002C1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№ </w:t>
            </w: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157-ФЗ </w:t>
            </w:r>
            <w:r w:rsidR="002C1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Об иммунопрофилактике инфекционных болезней</w:t>
            </w:r>
            <w:r w:rsidR="002C1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52400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120 300,00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123 600,00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126 900,00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52400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120 300,00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123 600,00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126 900,00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52400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120 300,00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123 600,00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126 900,00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52500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761 195 700,00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770 291 600,00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795 637 600,00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52500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9 090 000,00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9 179 000,00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9 471 000,00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52500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9 090 000,00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9 179 000,00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9 471 000,00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52500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752 105 700,00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761 112 600,00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786 166 600,00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52500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752 105 700,00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761 112 600,00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786 166 600,00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R4040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20 222 872,34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31 290 365,22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31 916 173,91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R4040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20 222 872,34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31 290 365,22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31 916 173,91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R4040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20 222 872,34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31 290 365,22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31 916 173,91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Департамент промышленности, транспорта и связи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837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181 236 741,00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181 236 741,00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181 236 741,00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Обеспечение равной доступности услуг общественного транспорта на территории Брянской области для отдельных категорий граждан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837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16900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181 236 741,00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181 236 741,00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181 236 741,00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837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16900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181 236 741,00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181 236 741,00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181 236 741,00</w:t>
            </w:r>
          </w:p>
        </w:tc>
      </w:tr>
      <w:tr w:rsidR="00760807" w:rsidRPr="00760807" w:rsidTr="00860C2D">
        <w:trPr>
          <w:cantSplit/>
          <w:trHeight w:val="1932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837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16900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181 236 741,00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181 236 741,00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181 236 741,00</w:t>
            </w:r>
          </w:p>
        </w:tc>
      </w:tr>
      <w:tr w:rsidR="00760807" w:rsidRPr="00760807" w:rsidTr="00860C2D">
        <w:trPr>
          <w:cantSplit/>
          <w:trHeight w:val="319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Модернизация сети и повышение эффективности работы учреждений социального обслуживания населения, развитие механизмов привлечения социально ориентированных некоммерческих организаций к оказанию социальных услуг на конкурентной основе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2 500 000,00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2 500 000,00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2 500 000,00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lastRenderedPageBreak/>
              <w:t>Департамент социальной политики и занятости населения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2 500 000,00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2 500 000,00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2 500 000,00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Оказание государственной поддержки социально ориентированным некоммерческим организациям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11370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2 500 000,00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2 500 000,00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2 500 000,00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11370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2 500 000,00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2 500 000,00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2 500 000,00</w:t>
            </w:r>
          </w:p>
        </w:tc>
      </w:tr>
      <w:tr w:rsidR="00760807" w:rsidRPr="00760807" w:rsidTr="00860C2D">
        <w:trPr>
          <w:cantSplit/>
          <w:trHeight w:val="1932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11370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2 500 000,00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2 500 000,00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2 500 000,00</w:t>
            </w:r>
          </w:p>
        </w:tc>
      </w:tr>
      <w:tr w:rsidR="00760807" w:rsidRPr="00760807" w:rsidTr="00860C2D">
        <w:trPr>
          <w:cantSplit/>
          <w:trHeight w:val="1602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lastRenderedPageBreak/>
              <w:t>Повышение уровня жизни и благосостояния граждан старшего поколения и активизации их участия в жизни общества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1 881 558 776,87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1 882 093 176,87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1 883 017 076,87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Департамент социальной политики и занятости населения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1 881 558 776,87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1 882 093 176,87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1 883 017 076,87</w:t>
            </w:r>
          </w:p>
        </w:tc>
      </w:tr>
      <w:tr w:rsidR="00760807" w:rsidRPr="00760807" w:rsidTr="00860C2D">
        <w:trPr>
          <w:cantSplit/>
          <w:trHeight w:val="1932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Ежемесячная денежная выплата ветеранам труда в соответствии с Законом Брянской области от 10 декабря 2004 года </w:t>
            </w:r>
            <w:r w:rsidR="002C1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№ </w:t>
            </w: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91-З </w:t>
            </w:r>
            <w:r w:rsidR="002C1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 мерах социальной поддержки ветеранов в Брянской области</w:t>
            </w:r>
            <w:r w:rsidR="002C1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16580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389 397 483,82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389 397 483,82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389 397 483,82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16580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389 397 483,82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389 397 483,82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389 397 483,82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16580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389 397 483,82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389 397 483,82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389 397 483,82</w:t>
            </w:r>
          </w:p>
        </w:tc>
      </w:tr>
      <w:tr w:rsidR="00760807" w:rsidRPr="00760807" w:rsidTr="00860C2D">
        <w:trPr>
          <w:cantSplit/>
          <w:trHeight w:val="1932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Ежемесячная денежная выплата труженикам тыла в соответствии с Законом Брянской области от 10 декабря 2004 года </w:t>
            </w:r>
            <w:r w:rsidR="002C1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№ </w:t>
            </w: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91-З </w:t>
            </w:r>
            <w:r w:rsidR="002C1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 мерах социальной поддержки ветеранов в Брянской области</w:t>
            </w:r>
            <w:r w:rsidR="002C1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16590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15 176 334,41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15 176 334,41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15 176 334,41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16590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15 176 334,41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15 176 334,41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15 176 334,41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16590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15 176 334,41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15 176 334,41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15 176 334,41</w:t>
            </w:r>
          </w:p>
        </w:tc>
      </w:tr>
      <w:tr w:rsidR="00760807" w:rsidRPr="00760807" w:rsidTr="00860C2D">
        <w:trPr>
          <w:cantSplit/>
          <w:trHeight w:val="2573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Меры социальной поддержки ветеранов труда в части оплаты жилищно-коммунальных услуг в соответствии с Законом Брянской области от 10 декабря 2004 года </w:t>
            </w:r>
            <w:r w:rsidR="002C1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№ </w:t>
            </w: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91-З </w:t>
            </w:r>
            <w:r w:rsidR="002C1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 мерах социальной поддержки ветеранов в Брянской области</w:t>
            </w:r>
            <w:r w:rsidR="002C1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16600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743 092 457,64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743 092 457,64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743 092 457,64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16600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743 092 457,64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743 092 457,64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743 092 457,64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16600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743 092 457,64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743 092 457,64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743 092 457,64</w:t>
            </w:r>
          </w:p>
        </w:tc>
      </w:tr>
      <w:tr w:rsidR="00760807" w:rsidRPr="00760807" w:rsidTr="00860C2D">
        <w:trPr>
          <w:cantSplit/>
          <w:trHeight w:val="1932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Ежемесячная денежная выплата реабилитированным лицам в соответствии с Законом Брянской области от 10 декабря 2004 года </w:t>
            </w:r>
            <w:r w:rsidR="002C1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№ </w:t>
            </w: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89-З </w:t>
            </w:r>
            <w:r w:rsidR="002C1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 социальной поддержке жертв политических репрессий</w:t>
            </w:r>
            <w:r w:rsidR="002C1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16610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2 593 959,30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2 593 959,30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2 593 959,30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16610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2 593 959,30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2 593 959,30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2 593 959,30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16610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2 593 959,30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2 593 959,30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2 593 959,30</w:t>
            </w:r>
          </w:p>
        </w:tc>
      </w:tr>
      <w:tr w:rsidR="00760807" w:rsidRPr="00760807" w:rsidTr="00860C2D">
        <w:trPr>
          <w:cantSplit/>
          <w:trHeight w:val="2573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Меры социальной поддержки реабилитированных лиц в части оплаты жилищно-коммунальных услуг в соответствии с Законом Брянской области от 10 декабря 2004 года </w:t>
            </w:r>
            <w:r w:rsidR="002C1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№ </w:t>
            </w: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89-З </w:t>
            </w:r>
            <w:r w:rsidR="002C1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 социальной поддержке жертв политических репрессий</w:t>
            </w:r>
            <w:r w:rsidR="002C1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16620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4 588 500,24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4 588 500,24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4 588 500,24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16620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4 588 500,24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4 588 500,24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4 588 500,24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16620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4 588 500,24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4 588 500,24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4 588 500,24</w:t>
            </w:r>
          </w:p>
        </w:tc>
      </w:tr>
      <w:tr w:rsidR="00760807" w:rsidRPr="00760807" w:rsidTr="00860C2D">
        <w:trPr>
          <w:cantSplit/>
          <w:trHeight w:val="2247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Ежемесячная денежная выплата лицам, признанным пострадавшими от политических репрессий, в соответствии с Законом Брянской области от 10 декабря 2004 года </w:t>
            </w:r>
            <w:r w:rsidR="002C1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№ </w:t>
            </w: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89-З </w:t>
            </w:r>
            <w:r w:rsidR="002C1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 социальной поддержке жертв политических репрессий</w:t>
            </w:r>
            <w:r w:rsidR="002C1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16630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34 876,42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34 876,42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34 876,42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16630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34 876,42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34 876,42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34 876,42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16630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34 876,42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34 876,42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34 876,42</w:t>
            </w:r>
          </w:p>
        </w:tc>
      </w:tr>
      <w:tr w:rsidR="00760807" w:rsidRPr="00760807" w:rsidTr="00860C2D">
        <w:trPr>
          <w:cantSplit/>
          <w:trHeight w:val="2888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Меры социальной поддержки лиц, признанных пострадавшими от политических репрессий, в части оплаты жилищно-коммунальных услуг, в соответствии с Законом Брянской области от 10 декабря 2004 года </w:t>
            </w:r>
            <w:r w:rsidR="002C1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№ </w:t>
            </w: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89-З </w:t>
            </w:r>
            <w:r w:rsidR="002C1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 социальной поддержке жертв политических репрессий</w:t>
            </w:r>
            <w:r w:rsidR="002C1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16640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53 399,86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53 399,86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53 399,86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16640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53 399,86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53 399,86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53 399,86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16640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53 399,86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53 399,86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53 399,86</w:t>
            </w:r>
          </w:p>
        </w:tc>
      </w:tr>
      <w:tr w:rsidR="00760807" w:rsidRPr="00760807" w:rsidTr="00860C2D">
        <w:trPr>
          <w:cantSplit/>
          <w:trHeight w:val="384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Меры социальной поддержки ветеранов труда Брянской области в части предоставления льготного проезда ветеранам труда Брянской области в соответствии с указом Губернатора Брянской области от 4 февраля 2013 года </w:t>
            </w:r>
            <w:r w:rsidR="002C1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№ </w:t>
            </w: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100 </w:t>
            </w:r>
            <w:r w:rsidR="002C1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 порядке и условиях установления статуса </w:t>
            </w:r>
            <w:r w:rsidR="002C1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Ветеран труда Брянской области</w:t>
            </w:r>
            <w:r w:rsidR="002C1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мерах социальной поддержки указанной категории граждан</w:t>
            </w:r>
            <w:r w:rsidR="002C1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16660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3 840 060,00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3 840 060,00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3 840 060,00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16660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3 840 060,00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3 840 060,00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3 840 060,00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16660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3 840 060,00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3 840 060,00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3 840 060,00</w:t>
            </w:r>
          </w:p>
        </w:tc>
      </w:tr>
      <w:tr w:rsidR="00760807" w:rsidRPr="00760807" w:rsidTr="00860C2D">
        <w:trPr>
          <w:cantSplit/>
          <w:trHeight w:val="2888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Ежемесячная денежная выплата ветеранам труда Брянской области в соответствии с указом Губернатора Брянской области от 4 февраля 2013 года </w:t>
            </w:r>
            <w:r w:rsidR="002C1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№ </w:t>
            </w: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100 </w:t>
            </w:r>
            <w:r w:rsidR="002C1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 порядке и условиях установления статуса </w:t>
            </w:r>
            <w:r w:rsidR="002C1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Ветеран труда Брянской области</w:t>
            </w:r>
            <w:r w:rsidR="002C1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мерах социальной поддержки указанной категории граждан</w:t>
            </w:r>
            <w:r w:rsidR="002C1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16780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268 839 385,21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268 839 385,21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268 839 385,21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16780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268 839 385,21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268 839 385,21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268 839 385,21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16780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268 839 385,21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268 839 385,21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268 839 385,21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Меры социальной поддержки ветеранов труда Брянской области в части оплаты жилищно-коммунальных услуг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16790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426 128 040,00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426 128 040,00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426 128 040,00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16790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426 128 040,00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426 128 040,00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426 128 040,00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16790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426 128 040,00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426 128 040,00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426 128 040,00</w:t>
            </w:r>
          </w:p>
        </w:tc>
      </w:tr>
      <w:tr w:rsidR="00760807" w:rsidRPr="00760807" w:rsidTr="00860C2D">
        <w:trPr>
          <w:cantSplit/>
          <w:trHeight w:val="352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мер социальной поддержки по возмещению расходов на изготовление и ремонт зубных протезов (кроме изделий из драгметаллов и металлокерамики) гражданам, имеющим звания ветерана труда, ветерана труда Брянской области, труженика тыла, а также реабилитированным лицам, лицам, пострадавшим от политических репрессий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16870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10 000 000,00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16870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10 000 000,00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16870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10 000 000,00</w:t>
            </w:r>
          </w:p>
        </w:tc>
      </w:tr>
      <w:tr w:rsidR="00760807" w:rsidRPr="00760807" w:rsidTr="00860C2D">
        <w:trPr>
          <w:cantSplit/>
          <w:trHeight w:val="352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Дополнительные меры социальной защиты отдельной категории ветеранов Великой Отечественной войны в части оплаты жилищно-коммунальных услуг в соответствии с Законом Брянской области от 13 декабря 2001 года </w:t>
            </w:r>
            <w:r w:rsidR="002C1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№ </w:t>
            </w: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82-З </w:t>
            </w:r>
            <w:r w:rsidR="002C1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 дополнительных мерах социальной защиты отдельной категории ветеранов Великой Отечественной войны</w:t>
            </w:r>
            <w:r w:rsidR="002C1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16880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1 769,14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1 769,14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1 769,14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16880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1 769,14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1 769,14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1 769,14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16880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1 769,14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1 769,14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1 769,14</w:t>
            </w:r>
          </w:p>
        </w:tc>
      </w:tr>
      <w:tr w:rsidR="00760807" w:rsidRPr="00760807" w:rsidTr="00860C2D">
        <w:trPr>
          <w:cantSplit/>
          <w:trHeight w:val="4482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Предоставление льготного проезда реабилитированным лицам и лицам, признанным пострадавшими от политических репрессий в соответствии с постановлением администрации Брянской области от 30 декабря 2004 года </w:t>
            </w:r>
            <w:r w:rsidR="002C1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№ </w:t>
            </w: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666 </w:t>
            </w:r>
            <w:r w:rsidR="002C1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 предоставлении льготного проезда на железнодорожном транспорте пригородного сообщения ветеранам труда, труженикам тыла, реабилитированным лицам и лицам, пострадавшим от политических репрессий</w:t>
            </w:r>
            <w:r w:rsidR="002C1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16930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149 136,00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149 136,00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149 136,00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16930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149 136,00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149 136,00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149 136,00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16930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149 136,00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149 136,00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149 136,00</w:t>
            </w:r>
          </w:p>
        </w:tc>
      </w:tr>
      <w:tr w:rsidR="00760807" w:rsidRPr="00760807" w:rsidTr="00860C2D">
        <w:trPr>
          <w:cantSplit/>
          <w:trHeight w:val="384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Предоставление льготного проезда ветеранам труда в соответствии с постановлением администрации Брянской области от 30 декабря 2004 года </w:t>
            </w:r>
            <w:r w:rsidR="002C1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№ </w:t>
            </w: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666 </w:t>
            </w:r>
            <w:r w:rsidR="002C1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 предоставлении льготного проезда на железнодорожном транспорте пригородного сообщения ветеранам труда, труженикам тыла, реабилитированным лицам и лицам, пострадавшим от политических репрессий</w:t>
            </w:r>
            <w:r w:rsidR="002C1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16940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12 949 020,00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12 949 020,00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12 949 020,00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16940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12 949 020,00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12 949 020,00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12 949 020,00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16940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12 949 020,00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12 949 020,00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12 949 020,00</w:t>
            </w:r>
          </w:p>
        </w:tc>
      </w:tr>
      <w:tr w:rsidR="00760807" w:rsidRPr="00760807" w:rsidTr="00860C2D">
        <w:trPr>
          <w:cantSplit/>
          <w:trHeight w:val="384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Предоставление льготного проезда труженикам тыла в соответствии с постановлением администрации Брянской области от 30 декабря 2004 года </w:t>
            </w:r>
            <w:r w:rsidR="002C1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№ </w:t>
            </w: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666 </w:t>
            </w:r>
            <w:r w:rsidR="002C1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 предоставлении льготного проезда на железнодорожном транспорте пригородного сообщения ветеранам труда, труженикам тыла, реабилитированным лицам и лицам, пострадавшим от политических репрессий</w:t>
            </w:r>
            <w:r w:rsidR="002C1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16950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6 360,00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6 360,00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6 360,00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16950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6 360,00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6 360,00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6 360,00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16950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6 360,00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6 360,00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6 360,00</w:t>
            </w:r>
          </w:p>
        </w:tc>
      </w:tr>
      <w:tr w:rsidR="00760807" w:rsidRPr="00760807" w:rsidTr="00860C2D">
        <w:trPr>
          <w:cantSplit/>
          <w:trHeight w:val="1602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R4620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4 707 994,83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5 242 394,83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6 166 294,83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R4620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4 707 994,83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5 242 394,83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6 166 294,83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R4620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4 707 994,83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5 242 394,83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6 166 294,83</w:t>
            </w:r>
          </w:p>
        </w:tc>
      </w:tr>
      <w:tr w:rsidR="00760807" w:rsidRPr="00760807" w:rsidTr="00860C2D">
        <w:trPr>
          <w:cantSplit/>
          <w:trHeight w:val="1602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Создание надлежащих условий для предоставления государственных услуг по государственной регистрации актов гражданского состояния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15 380 169,00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15 380 169,00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15 380 169,00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lastRenderedPageBreak/>
              <w:t>Управление записи актов гражданского состояния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809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15 380 169,00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15 380 169,00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15 380 169,00</w:t>
            </w:r>
          </w:p>
        </w:tc>
      </w:tr>
      <w:tr w:rsidR="00760807" w:rsidRPr="00760807" w:rsidTr="00860C2D">
        <w:trPr>
          <w:cantSplit/>
          <w:trHeight w:val="1602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809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15 247 112,00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15 247 112,00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15 247 112,00</w:t>
            </w:r>
          </w:p>
        </w:tc>
      </w:tr>
      <w:tr w:rsidR="00760807" w:rsidRPr="00760807" w:rsidTr="00860C2D">
        <w:trPr>
          <w:cantSplit/>
          <w:trHeight w:val="2573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809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15 247 112,00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15 247 112,00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15 247 112,00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809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15 247 112,00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15 247 112,00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15 247 112,00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Уплата взносов на капитальный ремонт за объекты казны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809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17430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133 057,00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133 057,00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133 057,00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809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17430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133 057,00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133 057,00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133 057,00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809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17430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133 057,00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133 057,00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133 057,00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Обеспечение жильем молодых семей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58 311 774,76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58 278 074,76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58 434 374,76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Департамент социальной политики и занятости населения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58 311 774,76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58 278 074,76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58 434 374,76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Дополнительная социальная выплата молодым семьям при рождении (усыновлении) одного ребенка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1 166 666,76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1 166 666,76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1 166 666,76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1 166 666,76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1 166 666,76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1 166 666,76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1 166 666,76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1 166 666,76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1 166 666,76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R4970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57 145 108,00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57 111 408,00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57 267 708,00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R4970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57 145 108,00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57 111 408,00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57 267 708,00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R4970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57 145 108,00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57 111 408,00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57 267 708,00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Защита прав детей, в том числе детей-сирот и детей, оставшихся без попечения родителей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1 593 591 496,00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1 633 469 000,00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1 720 641 800,00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Департамент строительства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1 084 798 796,00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1 124 676 300,00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1 211 849 100,00</w:t>
            </w:r>
          </w:p>
        </w:tc>
      </w:tr>
      <w:tr w:rsidR="00760807" w:rsidRPr="00760807" w:rsidTr="00860C2D">
        <w:trPr>
          <w:cantSplit/>
          <w:trHeight w:val="2888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Осуществление отдельных государственных полномочий Брянской области по обеспечению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R0820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1 084 798 796,00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1 124 676 300,00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1 211 849 100,00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R0820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1 084 798 796,00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1 124 676 300,00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1 211 849 100,00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R0820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1 084 798 796,00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1 124 676 300,00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1 211 849 100,00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Департамент социальной политики и занятости населения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508 792 700,00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508 792 700,00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508 792 700,00</w:t>
            </w:r>
          </w:p>
        </w:tc>
      </w:tr>
      <w:tr w:rsidR="00760807" w:rsidRPr="00760807" w:rsidTr="00860C2D">
        <w:trPr>
          <w:cantSplit/>
          <w:trHeight w:val="1602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Обеспечение сохранности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16710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4 050 800,00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4 050 800,00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4 050 800,00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16710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4 050 800,00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4 050 800,00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4 050 800,00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16710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4 050 800,00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4 050 800,00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4 050 800,00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16720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503 634 900,00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503 634 900,00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503 634 900,00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16720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503 634 900,00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503 634 900,00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503 634 900,00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16720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503 634 900,00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503 634 900,00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503 634 900,00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Дополнительные выплаты и пособия приемной семье, семье опекуна (попечителя), усыновителя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16970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1 107 000,00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1 107 000,00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1 107 000,00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16970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1 107 000,00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1 107 000,00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1 107 000,00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16970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1 107 000,00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1 107 000,00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1 107 000,00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Доступная среда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18 516 081,68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18 174 968,09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17 772 293,43</w:t>
            </w:r>
          </w:p>
        </w:tc>
      </w:tr>
      <w:tr w:rsidR="00760807" w:rsidRPr="00760807" w:rsidTr="00860C2D">
        <w:trPr>
          <w:cantSplit/>
          <w:trHeight w:val="319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Обеспечение беспрепятственного доступа инвалидов и других маломобильных групп населения к приоритетным объектам и услугам в сфере социальной защиты, занятости, здравоохранения, культуры, образования, транспорта, информации и связи, физической культуры и спорта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11 272 955,00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10 683 203,00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10 683 203,00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Департамент внутренней политики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811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1 147 903,00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1 147 903,00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1 147 903,00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Создание доступной среды для граждан - инвалидов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16980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1 147 903,00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1 147 903,00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1 147 903,00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16980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1 147 903,00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1 147 903,00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1 147 903,00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16980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1 147 903,00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1 147 903,00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1 147 903,00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Департамент здравоохранения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4 200 000,00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4 200 000,00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4 200 000,00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Создание доступной среды для граждан - инвалидов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16980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4 200 000,00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4 200 000,00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4 200 000,00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16980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4 200 000,00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4 200 000,00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4 200 000,00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16980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4 200 000,00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4 200 000,00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4 200 000,00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Департамент культуры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589 752,00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Создание доступной среды для граждан - инвалидов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16980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589 752,00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16980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589 752,00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16980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310 752,00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16980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279 000,00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Департамент социальной политики и занятости населения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5 300 000,00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5 300 000,00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5 300 000,00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Создание доступной среды для граждан - инвалидов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16980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5 300 000,00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5 300 000,00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5 300 000,00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16980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1 300 000,00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16980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1 300 000,00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16980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3 000 000,00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16980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3 000 000,00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16980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16980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Департамент физической культуры и спорта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825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35 300,00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35 300,00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35 300,00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Создание доступной среды для граждан - инвалидов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16980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35 300,00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35 300,00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35 300,00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16980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35 300,00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35 300,00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35 300,00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16980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35 300,00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35 300,00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35 300,00</w:t>
            </w:r>
          </w:p>
        </w:tc>
      </w:tr>
      <w:tr w:rsidR="00760807" w:rsidRPr="00760807" w:rsidTr="00860C2D">
        <w:trPr>
          <w:cantSplit/>
          <w:trHeight w:val="1602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Создание условий для просвещенности граждан в вопросах инвалидности и устранения отношенческих барьеров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520 000,00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520 000,00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520 000,00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Департамент культуры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350 000,00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350 000,00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350 000,00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Создание доступной среды для граждан - инвалидов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16980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350 000,00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16980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350 000,00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16980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350 000,00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lastRenderedPageBreak/>
              <w:t>Департамент социальной политики и занятости населения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170 000,00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170 000,00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170 000,00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Создание доступной среды для граждан - инвалидов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16980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170 000,00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16980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170 000,00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16980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170 000,00</w:t>
            </w:r>
          </w:p>
        </w:tc>
      </w:tr>
      <w:tr w:rsidR="00760807" w:rsidRPr="00760807" w:rsidTr="00860C2D">
        <w:trPr>
          <w:cantSplit/>
          <w:trHeight w:val="1602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Развитие системы комплексной реабилитации и абилитации инвалидов, в том числе детей-инвалидов, а также ранней помощи в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6 723 126,68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6 971 765,09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6 569 090,43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Департамент здравоохранения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366 121,28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368 000,00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368 000,00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Реализация мероприятий субъектов Российской Федерации в сфере реабилитации и абилитации инвалидов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R5140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366 121,28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368 000,00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368 000,00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R5140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366 121,28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368 000,00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368 000,00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R5140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366 121,28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368 000,00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368 000,00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Департамент культуры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39 120,00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80 000,00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Реализация мероприятий субъектов Российской Федерации в сфере реабилитации и абилитации инвалидов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R5140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39 120,00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80 000,00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R5140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39 120,00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80 000,00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R5140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39 120,00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52 560,00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52 560,00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Субсидии автономным учреждениям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R5140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27 440,00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27 440,00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Департамент образования и науки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366 122,00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416 179,00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Реализация мероприятий субъектов Российской Федерации в сфере реабилитации и абилитации инвалидов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R5140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366 122,00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416 179,00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R5140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366 122,00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416 179,00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R5140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366 122,00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416 179,00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Департамент социальной политики и занятости населения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5 892 963,40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5 903 586,09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5 917 090,43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Создание доступной среды для граждан - инвалидов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16980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5 478 560,00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5 478 560,00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5 478 560,00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16980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680 000,00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16980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680 000,00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16980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700 000,00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16980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700 000,00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16980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4 098 560,00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4 098 560,00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4 098 560,00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16980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4 098 560,00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4 098 560,00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4 098 560,00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Реализация мероприятий субъектов Российской Федерации в сфере реабилитации и абилитации инвалидов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R5140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414 403,40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425 026,09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438 530,43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R5140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R5140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R5140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324 403,40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405 026,09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438 530,43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R5140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324 403,40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405 026,09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438 530,43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Департамент физической культуры и спорта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825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58 800,00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204 000,00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204 000,00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Реализация мероприятий субъектов Российской Федерации в сфере реабилитации и абилитации инвалидов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R5140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58 800,00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204 000,00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204 000,00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R5140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58 800,00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204 000,00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204 000,00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R5140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58 800,00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204 000,00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204 000,00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Развитие физической культуры и спорта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2 173 346 626,66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1 379 510 513,88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1 227 442 642,00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Региональный проект </w:t>
            </w:r>
            <w:r w:rsidR="002C1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«</w:t>
            </w: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Спорт - норма жизни (Брянская область)</w:t>
            </w:r>
            <w:r w:rsidR="002C1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P5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732 262 392,36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227 807 001,88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Департамент строительства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P5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529 578 625,76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227 807 001,88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1932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Создание и модернизация объектов спортивной инфраструктуры региональной собственности (муниципальной собственности) для занятий физической культурой и спортом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51390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273 646 835,76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51390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273 646 835,76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51390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273 646 835,76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1932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Создание и модернизация объектов спортивной инфраструктуры региональной собственности (муниципальной собственности) для занятий физической культурой и спортом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Д1390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255 931 790,00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227 807 001,88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Д1390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69 531 790,00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Д1390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69 531 790,00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Д1390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186 400 000,00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227 807 001,88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Д1390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186 400 000,00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227 807 001,88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Департамент физической культуры и спорта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P5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825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202 683 766,60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Проведение ремонта спортивных сооружений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17680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189 746 849,60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17680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27 173 559,60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17680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27 173 559,60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17680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162 573 290,00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17680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162 573 290,00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Государственная поддержка организаций, входящих в систему спортивной подготовки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50810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7 048 937,00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50810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464 468,00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выплаты населению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50810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464 468,00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50810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6 584 469,00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50810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2 384 469,00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50810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4 200 000,00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352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Приобретение спортивного оборудования и инвентаря для приведения организаций дополнительного образования со специальным наименованием </w:t>
            </w:r>
            <w:r w:rsidR="002C1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спортивная школа</w:t>
            </w:r>
            <w:r w:rsidR="002C1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использующих в своем наименовании слово </w:t>
            </w:r>
            <w:r w:rsidR="002C1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олимпийский</w:t>
            </w:r>
            <w:r w:rsidR="002C1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или образованные на его основе слова или словосочетания, в нормативное состояние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52290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5 887 980,00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52290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5 887 980,00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52290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5 887 980,00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lastRenderedPageBreak/>
              <w:t xml:space="preserve">Региональный проект </w:t>
            </w:r>
            <w:r w:rsidR="002C1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«</w:t>
            </w: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Развитие инфраструктуры сферы спорта</w:t>
            </w:r>
            <w:r w:rsidR="002C1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189 523 333,30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42 086 957,00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126 869 566,00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Департамент физической культуры и спорта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825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189 523 333,30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42 086 957,00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126 869 566,00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Поддержка развития лыжного спорта в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17580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93 260 778,90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17580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93 260 778,90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17580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93 260 778,90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Развитие спортивной инфраструктуры объектов спорта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17590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67 496 596,40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17590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67 496 596,40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17590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67 496 596,40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1602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Развитие материально-технической базы муниципальных образовательных организаций в сфере физической культуры и спорта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17670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14 500 000,00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14 500 000,00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14 500 000,00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17670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14 500 000,00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14 500 000,00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14 500 000,00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17670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14 500 000,00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14 500 000,00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14 500 000,00</w:t>
            </w:r>
          </w:p>
        </w:tc>
      </w:tr>
      <w:tr w:rsidR="00760807" w:rsidRPr="00760807" w:rsidTr="00860C2D">
        <w:trPr>
          <w:cantSplit/>
          <w:trHeight w:val="2247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Развитие материально-технической базы и обеспечение уровня финансирования организаций в сфере физической культуры и спорта, реализующих дополнительные образовательные программы спортивной подготовки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17690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1 500 000,00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17690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1 500 000,00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17690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1 500 000,00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Закупка и монтаж оборудования для создания </w:t>
            </w:r>
            <w:r w:rsidR="002C1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умных</w:t>
            </w:r>
            <w:r w:rsidR="002C1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спортивных площадок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R7530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12 765 958,00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26 086 957,00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110 869 566,00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R7530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12 765 958,00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26 086 957,00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110 869 566,00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R7530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12 765 958,00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26 086 957,00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110 869 566,00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lastRenderedPageBreak/>
              <w:t xml:space="preserve">Региональный проект </w:t>
            </w:r>
            <w:r w:rsidR="002C1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«</w:t>
            </w: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Обеспечение спортивных организаций квалифицированными кадрами</w:t>
            </w:r>
            <w:r w:rsidR="002C1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46 701 566,00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Департамент физической культуры и спорта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825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46 701 566,00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Обеспечение жильем тренеров, тренеров-преподавателей учреждений физической культуры и спорта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17620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46 701 566,00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17620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20 587 687,00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384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</w:t>
            </w: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(муниципальную) собственность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17620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20 587 687,00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17620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26 113 879,00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17620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26 113 879,00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Управление развитием отрасли физической культуры и спорта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26 435 804,00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26 435 804,00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26 435 804,00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lastRenderedPageBreak/>
              <w:t>Департамент физической культуры и спорта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825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26 435 804,00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26 435 804,00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26 435 804,00</w:t>
            </w:r>
          </w:p>
        </w:tc>
      </w:tr>
      <w:tr w:rsidR="00760807" w:rsidRPr="00760807" w:rsidTr="00860C2D">
        <w:trPr>
          <w:cantSplit/>
          <w:trHeight w:val="1602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25 234 276,00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25 234 276,00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25 234 276,00</w:t>
            </w:r>
          </w:p>
        </w:tc>
      </w:tr>
      <w:tr w:rsidR="00760807" w:rsidRPr="00760807" w:rsidTr="00860C2D">
        <w:trPr>
          <w:cantSplit/>
          <w:trHeight w:val="2573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24 382 264,00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24 382 264,00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24 382 264,00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24 382 264,00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24 382 264,00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24 382 264,00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852 012,00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852 012,00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852 012,00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852 012,00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852 012,00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852 012,00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Переподготовка и повышение квалификации персонала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11250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11250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11250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Организация и проведение независимой оценки качества предоставляемых государственных услуг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11320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30 000,00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11320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30 000,00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11320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30 000,00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Уплата налогов, сборов и иных обязательных платежей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11350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894 128,00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894 128,00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894 128,00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11350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894 128,00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894 128,00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894 128,00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Уплата налогов, сборов и иных платежей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11350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894 128,00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894 128,00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894 128,00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Поощрения за достижения в области физической культуры и спорта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17650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77 400,00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77 400,00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77 400,00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17650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77 400,00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77 400,00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77 400,00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17650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77 400,00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77 400,00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77 400,00</w:t>
            </w:r>
          </w:p>
        </w:tc>
      </w:tr>
      <w:tr w:rsidR="00760807" w:rsidRPr="00760807" w:rsidTr="00860C2D">
        <w:trPr>
          <w:cantSplit/>
          <w:trHeight w:val="2573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Физическое воспитание и обеспечение организации и проведения физкультурных и спортивных мероприятий, поддержка организаций, развивающих профессиональный спорт на территории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657 628 012,62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578 110 161,88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569 066 682,88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Департамент физической культуры и спорта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825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657 628 012,62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578 110 161,88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569 066 682,88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Спортивно-оздоровительные комплексы и центры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10980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397 661 537,50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323 116 468,53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323 116 468,53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10980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397 661 537,50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323 116 468,53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323 116 468,53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10980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397 661 537,50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323 116 468,53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323 116 468,53</w:t>
            </w:r>
          </w:p>
        </w:tc>
      </w:tr>
      <w:tr w:rsidR="00760807" w:rsidRPr="00760807" w:rsidTr="00860C2D">
        <w:trPr>
          <w:cantSplit/>
          <w:trHeight w:val="1602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Мероприятия по вовлечению населения в занятия физической культурой и массовым спортом, участие в соревнованиях различного уровня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17610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84 904 819,00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84 904 819,00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76 763 835,87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17610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84 904 819,00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84 904 819,00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76 763 835,87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17610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1 254 000,00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1 254 000,00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1 254 000,00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17610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83 650 819,00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83 650 819,00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75 509 835,87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Поощрения за достижения в области физической культуры и спорта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17650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44 951 277,64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39 978 495,87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39 076 000,00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17650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44 951 277,64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39 978 495,87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39 076 000,00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17650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11 280 000,00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11 280 000,00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11 280 000,00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Стипендии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17650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336 000,00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336 000,00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336 000,00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Премии и гранты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17650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33 335 277,64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28 362 495,87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27 460 000,00</w:t>
            </w:r>
          </w:p>
        </w:tc>
      </w:tr>
      <w:tr w:rsidR="00760807" w:rsidRPr="00760807" w:rsidTr="00860C2D">
        <w:trPr>
          <w:cantSplit/>
          <w:trHeight w:val="352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Предоставление субсидий социально ориентированным некоммерческим организациям, добровольным обществам и организациям, развивающим профессиональный спорт (поддержка некоммерческих организаций, осуществляющих деятельность в социальной сфере в области физической культуры и спорта)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17661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4 365 867,04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4 365 867,04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4 365 867,04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17661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4 365 867,04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4 365 867,04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4 365 867,04</w:t>
            </w:r>
          </w:p>
        </w:tc>
      </w:tr>
      <w:tr w:rsidR="00760807" w:rsidRPr="00760807" w:rsidTr="00860C2D">
        <w:trPr>
          <w:cantSplit/>
          <w:trHeight w:val="1932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17661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4 365 867,04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4 365 867,04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4 365 867,04</w:t>
            </w:r>
          </w:p>
        </w:tc>
      </w:tr>
      <w:tr w:rsidR="00760807" w:rsidRPr="00760807" w:rsidTr="00860C2D">
        <w:trPr>
          <w:cantSplit/>
          <w:trHeight w:val="319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социально ориентированным некоммерческим организациям, добровольным обществам и организациям, развивающим профессиональный спорт (поддержка некоммерческих организаций, развивающих авиационный спорт на территории Брянской области)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17662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500 000,00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17662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500 000,00</w:t>
            </w:r>
          </w:p>
        </w:tc>
      </w:tr>
      <w:tr w:rsidR="00760807" w:rsidRPr="00760807" w:rsidTr="00860C2D">
        <w:trPr>
          <w:cantSplit/>
          <w:trHeight w:val="1932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17662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500 000,00</w:t>
            </w:r>
          </w:p>
        </w:tc>
      </w:tr>
      <w:tr w:rsidR="00760807" w:rsidRPr="00760807" w:rsidTr="00860C2D">
        <w:trPr>
          <w:cantSplit/>
          <w:trHeight w:val="319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Предоставление субсидий социально ориентированным некоммерческим организациям, добровольным обществам и организациям, развивающим профессиональный спорт (поддержка некоммерческих организаций, развивающих профессиональный футбол в Брянской области)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17663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125 244 511,44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125 244 511,44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125 244 511,44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17663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125 244 511,44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125 244 511,44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125 244 511,44</w:t>
            </w:r>
          </w:p>
        </w:tc>
      </w:tr>
      <w:tr w:rsidR="00760807" w:rsidRPr="00760807" w:rsidTr="00860C2D">
        <w:trPr>
          <w:cantSplit/>
          <w:trHeight w:val="1932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17663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125 244 511,44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125 244 511,44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125 244 511,44</w:t>
            </w:r>
          </w:p>
        </w:tc>
      </w:tr>
      <w:tr w:rsidR="00760807" w:rsidRPr="00760807" w:rsidTr="00860C2D">
        <w:trPr>
          <w:cantSplit/>
          <w:trHeight w:val="384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lastRenderedPageBreak/>
              <w:t>Совершенствование деятельности организаций в сфере физической культуры и спорта, реализующих дополнительные образовательные программы спортивной подготовки, обеспечение подготовки спортсменов высокого класса и материально-техническое обеспечение спортивных сборных команд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520 795 518,38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505 070 589,12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505 070 589,12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Департамент физической культуры и спорта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825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520 795 518,38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505 070 589,12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505 070 589,12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Спортивно-оздоровительные комплексы и центры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10980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157 649 668,96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151 036 365,63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151 036 365,63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10980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157 649 668,96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151 036 365,63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151 036 365,63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10980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157 649 668,96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151 036 365,63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151 036 365,63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Спортивные школы, спортивные школы олимпийского резерва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10990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330 540 676,74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321 429 050,81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321 429 050,81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10990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330 540 676,74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321 429 050,81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321 429 050,81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10990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304 496 441,88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295 985 138,60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295 985 138,60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10990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26 044 234,86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25 443 912,21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25 443 912,21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Оказание государственной поддержки спортивным сборным командам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17630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32 605 172,68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32 605 172,68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32 605 172,68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17630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32 605 172,68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32 605 172,68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32 605 172,68</w:t>
            </w:r>
          </w:p>
        </w:tc>
      </w:tr>
      <w:tr w:rsidR="00760807" w:rsidRPr="00760807" w:rsidTr="00860C2D">
        <w:trPr>
          <w:cantSplit/>
          <w:trHeight w:val="1932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17630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32 605 172,68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32 605 172,68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32 605 172,68</w:t>
            </w:r>
          </w:p>
        </w:tc>
      </w:tr>
      <w:tr w:rsidR="00760807" w:rsidRPr="00760807" w:rsidTr="00860C2D">
        <w:trPr>
          <w:cantSplit/>
          <w:trHeight w:val="1602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Содействие занятости населения, государственное регулирование социально-трудовых отношений и охраны труда в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599 389 408,15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574 904 784,72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784 201 134,33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Региональный проект </w:t>
            </w:r>
            <w:r w:rsidR="002C1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«</w:t>
            </w: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Содействие занятости (Брянская область)</w:t>
            </w:r>
            <w:r w:rsidR="002C1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P2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19 128 400,00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184 080 700,00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lastRenderedPageBreak/>
              <w:t>Департамент социальной политики и занятости населения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P2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19 128 400,00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184 080 700,00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Повышение эффективности службы занятости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52910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184 080 700,00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52910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184 080 700,00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52910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184 080 700,00</w:t>
            </w:r>
          </w:p>
        </w:tc>
      </w:tr>
      <w:tr w:rsidR="00760807" w:rsidRPr="00760807" w:rsidTr="00860C2D">
        <w:trPr>
          <w:cantSplit/>
          <w:trHeight w:val="1602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Организация профессионального обучения и дополнительного профессионального образования работников промышленных предприятий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52920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4 246 900,00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52920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4 246 900,00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1932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52920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4 246 900,00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1932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Реализация дополнительных мероприятий, направленных на снижение напряженности на рынке труда субъектов Российской Федерации, по организации общественных работ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53000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14 881 500,00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53000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2 500 000,00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1932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53000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2 500 000,00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53000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12 381 500,00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1932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53000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12 381 500,00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Обеспечение социальной поддержки безработных граждан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298 974 700,00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290 736 700,00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307 906 300,00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lastRenderedPageBreak/>
              <w:t>Департамент социальной политики и занятости населения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298 974 700,00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290 736 700,00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307 906 300,00</w:t>
            </w:r>
          </w:p>
        </w:tc>
      </w:tr>
      <w:tr w:rsidR="00760807" w:rsidRPr="00760807" w:rsidTr="00860C2D">
        <w:trPr>
          <w:cantSplit/>
          <w:trHeight w:val="1932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Социальные выплаты безработным гражданам в соответствии с Законом Российской Федерации от 19 апреля 1991 года </w:t>
            </w:r>
            <w:r w:rsidR="002C1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№ </w:t>
            </w: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1032-1 </w:t>
            </w:r>
            <w:r w:rsidR="002C1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 занятости населения в Российской Федерации</w:t>
            </w:r>
            <w:r w:rsidR="002C1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52900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298 974 700,00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290 736 700,00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307 906 300,00</w:t>
            </w:r>
          </w:p>
        </w:tc>
      </w:tr>
      <w:tr w:rsidR="00760807" w:rsidRPr="00760807" w:rsidTr="00860C2D">
        <w:trPr>
          <w:cantSplit/>
          <w:trHeight w:val="2573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52900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3 973 260,40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3 863 780,51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4 091 957,98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52900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3 973 260,40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3 863 780,51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4 091 957,98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52900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61 614,05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59 916,33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63 454,72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52900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61 614,05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59 916,33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63 454,72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52900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283 497 216,10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275 685 685,34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291 966 440,20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52900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283 497 216,10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275 685 685,34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291 966 440,20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52900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11 442 609,45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11 127 317,82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11 784 447,10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52900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11 442 609,45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11 127 317,82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11 784 447,10</w:t>
            </w:r>
          </w:p>
        </w:tc>
      </w:tr>
      <w:tr w:rsidR="00760807" w:rsidRPr="00760807" w:rsidTr="00860C2D">
        <w:trPr>
          <w:cantSplit/>
          <w:trHeight w:val="2247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lastRenderedPageBreak/>
              <w:t>Содействие занятости безработных граждан, граждан, находящихся под риском увольнения, а также в различных режимах занятости, граждан, испытывающих трудности в поиске работы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48 446 443,00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48 715 213,93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48 962 945,08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Департамент социальной политики и занятости населения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48 446 443,00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48 715 213,93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48 962 945,08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Организации дополнительного образования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10660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6 850 003,00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7 118 773,93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7 366 505,08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10660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6 850 003,00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7 118 773,93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7 366 505,08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10660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6 850 003,00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7 118 773,93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7 366 505,08</w:t>
            </w:r>
          </w:p>
        </w:tc>
      </w:tr>
      <w:tr w:rsidR="00760807" w:rsidRPr="00760807" w:rsidTr="00860C2D">
        <w:trPr>
          <w:cantSplit/>
          <w:trHeight w:val="1602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Осуществление государственных полномочий в области содействия занятости населения, включая расходы по осуществлению этих полномочий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17920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31 678 800,00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31 678 800,00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31 678 800,00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17920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21 750 300,00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21 750 300,00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21 750 300,00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17920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21 750 300,00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21 750 300,00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21 750 300,00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17920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9 928 500,00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9 928 500,00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9 928 500,00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17920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9 928 500,00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9 928 500,00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9 928 500,00</w:t>
            </w:r>
          </w:p>
        </w:tc>
      </w:tr>
      <w:tr w:rsidR="00760807" w:rsidRPr="00760807" w:rsidTr="00860C2D">
        <w:trPr>
          <w:cantSplit/>
          <w:trHeight w:val="2573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Возмещение работодателям затрат, связанных с организацией стажировки выпускников профессиональных образовательных организаций и образовательных организаций высшего образования, включая наставничество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17930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6 764 400,00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6 764 400,00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6 764 400,00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17930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751 600,00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751 600,00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751 600,00</w:t>
            </w:r>
          </w:p>
        </w:tc>
      </w:tr>
      <w:tr w:rsidR="00760807" w:rsidRPr="00760807" w:rsidTr="00860C2D">
        <w:trPr>
          <w:cantSplit/>
          <w:trHeight w:val="1932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17930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751 600,00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751 600,00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751 600,00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17930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6 012 800,00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6 012 800,00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6 012 800,00</w:t>
            </w:r>
          </w:p>
        </w:tc>
      </w:tr>
      <w:tr w:rsidR="00760807" w:rsidRPr="00760807" w:rsidTr="00860C2D">
        <w:trPr>
          <w:cantSplit/>
          <w:trHeight w:val="1932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17930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6 012 800,00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6 012 800,00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6 012 800,00</w:t>
            </w:r>
          </w:p>
        </w:tc>
      </w:tr>
      <w:tr w:rsidR="00760807" w:rsidRPr="00760807" w:rsidTr="00860C2D">
        <w:trPr>
          <w:cantSplit/>
          <w:trHeight w:val="1932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Возмещение работодателям затрат, связанных с трудоустройством незанятых инвалидов, включая оборудование (оснащение) рабочих мест для их трудоустройства и (или) наставничество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17940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2 025 540,00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2 025 540,00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2 025 540,00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17940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400 000,00</w:t>
            </w:r>
          </w:p>
        </w:tc>
      </w:tr>
      <w:tr w:rsidR="00760807" w:rsidRPr="00760807" w:rsidTr="00860C2D">
        <w:trPr>
          <w:cantSplit/>
          <w:trHeight w:val="1932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17940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400 000,00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17940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1 625 540,00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1 625 540,00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1 625 540,00</w:t>
            </w:r>
          </w:p>
        </w:tc>
      </w:tr>
      <w:tr w:rsidR="00760807" w:rsidRPr="00760807" w:rsidTr="00860C2D">
        <w:trPr>
          <w:cantSplit/>
          <w:trHeight w:val="1932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17940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1 625 540,00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1 625 540,00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1 625 540,00</w:t>
            </w:r>
          </w:p>
        </w:tc>
      </w:tr>
      <w:tr w:rsidR="00760807" w:rsidRPr="00760807" w:rsidTr="00860C2D">
        <w:trPr>
          <w:cantSplit/>
          <w:trHeight w:val="2247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Возмещение работодателям затрат на организацию трудоустройства граждан, испытывающих трудности в поиске работы, в том числе лиц, освободившихся из учреждений исполнения наказаний в виде лишения свободы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17950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1 127 700,00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1 127 700,00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1 127 700,00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17950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1 127 700,00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1 127 700,00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1 127 700,00</w:t>
            </w:r>
          </w:p>
        </w:tc>
      </w:tr>
      <w:tr w:rsidR="00760807" w:rsidRPr="00760807" w:rsidTr="00860C2D">
        <w:trPr>
          <w:cantSplit/>
          <w:trHeight w:val="1932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17950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1 127 700,00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1 127 700,00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1 127 700,00</w:t>
            </w:r>
          </w:p>
        </w:tc>
      </w:tr>
      <w:tr w:rsidR="00760807" w:rsidRPr="00760807" w:rsidTr="00860C2D">
        <w:trPr>
          <w:cantSplit/>
          <w:trHeight w:val="2247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Регулирование социально-трудовых отношений, совершенствование системы оплаты труда работников учреждений, ориентированной на достижение показателей качества и количества оказываемых услуг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217 433 347,15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222 246 352,79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230 044 671,25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Департамент социальной политики и занятости населения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217 433 347,15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222 246 352,79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230 044 671,25</w:t>
            </w:r>
          </w:p>
        </w:tc>
      </w:tr>
      <w:tr w:rsidR="00760807" w:rsidRPr="00760807" w:rsidTr="00860C2D">
        <w:trPr>
          <w:cantSplit/>
          <w:trHeight w:val="308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Центры занятости населения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11030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217 433 347,15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222 246 352,79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230 044 671,25</w:t>
            </w:r>
          </w:p>
        </w:tc>
      </w:tr>
      <w:tr w:rsidR="00760807" w:rsidRPr="00760807" w:rsidTr="00860C2D">
        <w:trPr>
          <w:cantSplit/>
          <w:trHeight w:val="2573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11030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174 626 174,11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179 933 919,55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187 249 767,49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11030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174 626 174,11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179 933 919,55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187 249 767,49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11030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41 495 499,04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41 000 759,24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41 483 229,76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11030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41 495 499,04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41 000 759,24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41 483 229,76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11030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1 311 674,00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1 311 674,00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1 311 674,00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Уплата налогов, сборов и иных платежей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11030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1 311 674,00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1 311 674,00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1 311 674,00</w:t>
            </w:r>
          </w:p>
        </w:tc>
      </w:tr>
      <w:tr w:rsidR="00760807" w:rsidRPr="00760807" w:rsidTr="00860C2D">
        <w:trPr>
          <w:cantSplit/>
          <w:trHeight w:val="2247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lastRenderedPageBreak/>
              <w:t>Реализация превентивных мер, направленных на улучшение условий труда работников, снижение уровня производственного травматизма и профессиональной заболеваемости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12 243 338,00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12 243 338,00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12 243 338,00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Департамент социальной политики и занятости населения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12 243 338,00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12 243 338,00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12 243 338,00</w:t>
            </w:r>
          </w:p>
        </w:tc>
      </w:tr>
      <w:tr w:rsidR="00760807" w:rsidRPr="00760807" w:rsidTr="00860C2D">
        <w:trPr>
          <w:cantSplit/>
          <w:trHeight w:val="1602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Осуществление отдельных полномочий в области охраны труда и уведомительной регистрации территориальных соглашений и коллективных договоров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17900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12 243 338,00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12 243 338,00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12 243 338,00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17900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12 243 338,00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12 243 338,00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12 243 338,00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17900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12 243 338,00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12 243 338,00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12 243 338,00</w:t>
            </w:r>
          </w:p>
        </w:tc>
      </w:tr>
      <w:tr w:rsidR="00760807" w:rsidRPr="00760807" w:rsidTr="00860C2D">
        <w:trPr>
          <w:cantSplit/>
          <w:trHeight w:val="2247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lastRenderedPageBreak/>
              <w:t>Закрепление переселившихся участников Государственной программы в Брянской области и обеспечение их социально-культурной адаптации и интеграции в российское общество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2 200 000,00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Департамент социальной политики и занятости населения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2 200 000,00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2888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Реализация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</w:t>
            </w: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Федерацию соотечественников, проживающих за рубежом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R0860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2 200 000,00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R0860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R0860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R0860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1 600 000,00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выплаты населению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R0860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1 600 000,00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2247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Оказание содействия занятости, повышение конкурентоспособности на рынке труда и обеспечение сопровождаемого содействия при трудоустройстве инвалидов молодого возраста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963 180,00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963 180,00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963 180,00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Департамент социальной политики и занятости населения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963 180,00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963 180,00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963 180,00</w:t>
            </w:r>
          </w:p>
        </w:tc>
      </w:tr>
      <w:tr w:rsidR="00760807" w:rsidRPr="00760807" w:rsidTr="00860C2D">
        <w:trPr>
          <w:cantSplit/>
          <w:trHeight w:val="1602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Осуществление государственных полномочий в области содействия занятости населения, включая расходы по осуществлению этих полномочий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17920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963 180,00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963 180,00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963 180,00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17920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140 000,00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17920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140 000,00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17920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148 000,00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148 000,00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148 000,00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17920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148 000,00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148 000,00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148 000,00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17920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675 180,00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675 180,00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675 180,00</w:t>
            </w:r>
          </w:p>
        </w:tc>
      </w:tr>
      <w:tr w:rsidR="00760807" w:rsidRPr="00760807" w:rsidTr="00860C2D">
        <w:trPr>
          <w:cantSplit/>
          <w:trHeight w:val="1932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17920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675 180,00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675 180,00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675 180,00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Развитие лесного хозяйства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342 860 217,00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315 931 278,00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306 159 778,00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Региональный проект </w:t>
            </w:r>
            <w:r w:rsidR="002C1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«</w:t>
            </w: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Сохранение лесов (Брянская область)</w:t>
            </w:r>
            <w:r w:rsidR="002C1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GА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92 917 900,00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62 835 800,00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59 050 600,00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Управление лесами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GА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836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92 917 900,00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62 835 800,00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59 050 600,00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Увеличение площади лесовосстановления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54290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6 125 500,00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6 159 100,00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6 290 700,00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54290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3 097 281,00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3 130 881,00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3 262 481,00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54290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3 097 281,00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3 130 881,00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3 262 481,00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54290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3 028 219,00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3 028 219,00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3 028 219,00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54290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3 028 219,00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3 028 219,00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3 028 219,00</w:t>
            </w:r>
          </w:p>
        </w:tc>
      </w:tr>
      <w:tr w:rsidR="00760807" w:rsidRPr="00760807" w:rsidTr="00860C2D">
        <w:trPr>
          <w:cantSplit/>
          <w:trHeight w:val="2573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Оснащение специализированных </w:t>
            </w:r>
            <w:proofErr w:type="gramStart"/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учреждений органов государственной власти субъектов Российской Федерации</w:t>
            </w:r>
            <w:proofErr w:type="gramEnd"/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лесопожарной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54320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86 792 400,00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56 676 700,00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52 759 900,00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54320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86 792 400,00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56 676 700,00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52 759 900,00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54320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86 792 400,00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56 676 700,00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52 759 900,00</w:t>
            </w:r>
          </w:p>
        </w:tc>
      </w:tr>
      <w:tr w:rsidR="00760807" w:rsidRPr="00760807" w:rsidTr="00860C2D">
        <w:trPr>
          <w:cantSplit/>
          <w:trHeight w:val="1602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Региональный проект </w:t>
            </w:r>
            <w:r w:rsidR="002C1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«</w:t>
            </w: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Стимулирование спроса на отечественные беспилотные авиационные системы (Брянская область)</w:t>
            </w:r>
            <w:r w:rsidR="002C1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Y4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6 000 000,00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Управление лесами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Y4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836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6 000 000,00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1602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беспилотных авиационных систем органами исполнительной власти субъектов Российской Федерации в области лесных отношений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51270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6 000 000,00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51270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6 000 000,00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51270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6 000 000,00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Обеспечение эффективного выполнения переданных полномочий в области лесных отношений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41 963 000,00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41 958 600,00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41 972 300,00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Управление лесами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836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41 963 000,00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41 958 600,00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41 972 300,00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Осуществление мер пожарной безопасности и тушение лесных пожаров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53450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41 963 000,00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41 958 600,00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41 972 300,00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53450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41 963 000,00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41 958 600,00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41 972 300,00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53450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41 963 000,00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41 958 600,00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41 972 300,00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Обеспечение выполнения мероприятий и достижения ожидаемых результатов государственной программы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207 979 317,00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205 136 878,00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205 136 878,00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Управление лесами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836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207 979 317,00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205 136 878,00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205 136 878,00</w:t>
            </w:r>
          </w:p>
        </w:tc>
      </w:tr>
      <w:tr w:rsidR="00760807" w:rsidRPr="00760807" w:rsidTr="00860C2D">
        <w:trPr>
          <w:cantSplit/>
          <w:trHeight w:val="1602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6 872 802,00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5 685 932,00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5 685 932,00</w:t>
            </w:r>
          </w:p>
        </w:tc>
      </w:tr>
      <w:tr w:rsidR="00760807" w:rsidRPr="00760807" w:rsidTr="00860C2D">
        <w:trPr>
          <w:cantSplit/>
          <w:trHeight w:val="2573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5 529 354,00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5 529 354,00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5 529 354,00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5 529 354,00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5 529 354,00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5 529 354,00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1 314 487,00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127 617,00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127 617,00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1 314 487,00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127 617,00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127 617,00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28 961,00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28 961,00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28 961,00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28 961,00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28 961,00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28 961,00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Учреждения, оказывающие услуги в сфере лесных отношений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11070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198 916 515,00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197 360 946,00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197 360 946,00</w:t>
            </w:r>
          </w:p>
        </w:tc>
      </w:tr>
      <w:tr w:rsidR="00760807" w:rsidRPr="00760807" w:rsidTr="00860C2D">
        <w:trPr>
          <w:cantSplit/>
          <w:trHeight w:val="2573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11070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29 691 286,00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29 691 286,00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29 691 286,00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11070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29 691 286,00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29 691 286,00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29 691 286,00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11070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45 991 992,00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44 436 423,00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44 436 423,00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11070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45 991 992,00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44 436 423,00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44 436 423,00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11070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121 846 939,00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121 846 939,00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121 846 939,00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11070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121 846 939,00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121 846 939,00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121 846 939,00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11070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1 386 298,00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1 386 298,00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1 386 298,00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Уплата налогов, сборов и иных платежей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11070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1 386 298,00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1 386 298,00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1 386 298,00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Мероприятия по работе с семьей, детьми и молодежью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11310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500 000,00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11310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500 000,00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11310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500 000,00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Организация и проведение мероприятий в сфере лесного хозяйства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18100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1 690 000,00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1 590 000,00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1 590 000,00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18100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1 600 000,00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1 500 000,00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18100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1 600 000,00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1 500 000,00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18100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90 000,00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Премии и гранты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18100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90 000,00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Развитие промышленности, транспорта и связи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37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3 040 012 331,33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1 229 663 047,00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1 234 710 699,00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lastRenderedPageBreak/>
              <w:t xml:space="preserve">Региональный проект </w:t>
            </w:r>
            <w:r w:rsidR="002C1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«</w:t>
            </w: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Развитие международного аэропорта </w:t>
            </w:r>
            <w:r w:rsidR="002C1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«</w:t>
            </w: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Брянск</w:t>
            </w:r>
            <w:r w:rsidR="002C1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37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1 433 208 833,33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Департамент строительства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37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1 433 208 833,33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2573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Реализация инвестиционных проектов, одобренных в соответствии с постановлением Правительства Российской Федерации от 19 октября 2020 года </w:t>
            </w:r>
            <w:r w:rsidR="002C1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№ </w:t>
            </w: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1704 (строительство и реконструкция аэропортовой инфраструктуры)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10202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1 433 208 833,33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10202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1 433 208 833,33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10202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1 433 208 833,33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lastRenderedPageBreak/>
              <w:t>Развитие системы управления в сфере промышленности, транспорта и связи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37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29 491 039,00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28 491 039,00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28 491 039,00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Департамент промышленности, транспорта и связи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37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837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29 491 039,00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28 491 039,00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28 491 039,00</w:t>
            </w:r>
          </w:p>
        </w:tc>
      </w:tr>
      <w:tr w:rsidR="00760807" w:rsidRPr="00760807" w:rsidTr="00860C2D">
        <w:trPr>
          <w:cantSplit/>
          <w:trHeight w:val="1602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837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25 769 677,00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25 769 677,00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25 769 677,00</w:t>
            </w:r>
          </w:p>
        </w:tc>
      </w:tr>
      <w:tr w:rsidR="00760807" w:rsidRPr="00760807" w:rsidTr="00860C2D">
        <w:trPr>
          <w:cantSplit/>
          <w:trHeight w:val="2573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837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23 885 400,00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23 885 400,00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23 885 400,00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837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23 885 400,00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23 885 400,00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23 885 400,00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837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1 884 277,00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1 884 277,00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1 884 277,00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837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1 884 277,00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1 884 277,00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1 884 277,00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Уплата налогов, сборов и иных обязательных платежей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837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11350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2 538 362,00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2 538 362,00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2 538 362,00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837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11350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2 538 362,00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2 538 362,00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2 538 362,00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Уплата налогов, сборов и иных платежей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837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11350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2 538 362,00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2 538 362,00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2 538 362,00</w:t>
            </w:r>
          </w:p>
        </w:tc>
      </w:tr>
      <w:tr w:rsidR="00760807" w:rsidRPr="00760807" w:rsidTr="00860C2D">
        <w:trPr>
          <w:cantSplit/>
          <w:trHeight w:val="1602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Единовременное денежное вознаграждение лиц, удостоенных почетного звания Брянской области </w:t>
            </w:r>
            <w:r w:rsidR="002C1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Заслуженный машиностроитель Брянской области</w:t>
            </w:r>
            <w:r w:rsidR="002C1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837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18580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91 500,00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91 500,00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91 500,00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837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18580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1 500,00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837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18580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1 500,00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837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18580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90 000,00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Премии и гранты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837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18580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90 000,00</w:t>
            </w:r>
          </w:p>
        </w:tc>
      </w:tr>
      <w:tr w:rsidR="00760807" w:rsidRPr="00760807" w:rsidTr="00860C2D">
        <w:trPr>
          <w:cantSplit/>
          <w:trHeight w:val="1602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Единовременное денежное вознаграждение лиц, удостоенных почетного звания Брянской области </w:t>
            </w:r>
            <w:r w:rsidR="002C1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Заслуженный работник транспорта Брянской области</w:t>
            </w:r>
            <w:r w:rsidR="002C1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837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18590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91 500,00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91 500,00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91 500,00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837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18590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1 500,00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837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18590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1 500,00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837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18590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90 000,00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Премии и гранты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837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18590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90 000,00</w:t>
            </w:r>
          </w:p>
        </w:tc>
      </w:tr>
      <w:tr w:rsidR="00760807" w:rsidRPr="00760807" w:rsidTr="00860C2D">
        <w:trPr>
          <w:cantSplit/>
          <w:trHeight w:val="1602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Информационное освещение деятельности органов государственной власти Брянской области и государственных органов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837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98700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837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98700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837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98700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1602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Развитие системы управления в сфере надзора за техническим состоянием самоходных машин и других видов техники, аттракционов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37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36 786 641,00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36 786 641,00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36 786 641,00</w:t>
            </w:r>
          </w:p>
        </w:tc>
      </w:tr>
      <w:tr w:rsidR="00760807" w:rsidRPr="00760807" w:rsidTr="00860C2D">
        <w:trPr>
          <w:cantSplit/>
          <w:trHeight w:val="1602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lastRenderedPageBreak/>
              <w:t>Государственная инспекция по надзору за техническим состоянием самоходных машин и других видов техники, аттракционов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37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810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36 786 641,00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36 786 641,00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36 786 641,00</w:t>
            </w:r>
          </w:p>
        </w:tc>
      </w:tr>
      <w:tr w:rsidR="00760807" w:rsidRPr="00760807" w:rsidTr="00860C2D">
        <w:trPr>
          <w:cantSplit/>
          <w:trHeight w:val="1602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36 786 641,00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36 786 641,00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36 786 641,00</w:t>
            </w:r>
          </w:p>
        </w:tc>
      </w:tr>
      <w:tr w:rsidR="00760807" w:rsidRPr="00760807" w:rsidTr="00860C2D">
        <w:trPr>
          <w:cantSplit/>
          <w:trHeight w:val="2573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29 725 660,00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29 725 660,00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29 725 660,00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29 725 660,00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29 725 660,00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29 725 660,00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7 031 981,00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7 031 981,00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7 031 981,00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7 031 981,00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7 031 981,00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7 031 981,00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29 000,00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29 000,00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Обеспечение устойчивой и сбалансированной работы в сфере региональной транспортной политики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37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1 081 539 756,00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867 599 605,00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872 647 257,00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Департамент промышленности, транспорта и связи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37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837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1 081 539 756,00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867 599 605,00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872 647 257,00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Учреждения, осуществляющие оказание услуг (выполнение работ) в сфере геоинформационных технологий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837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10870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16 817 884,00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13 498 255,00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11 744 607,00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837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10870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16 817 884,00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13 498 255,00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11 744 607,00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837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10870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16 817 884,00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13 498 255,00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11 744 607,00</w:t>
            </w:r>
          </w:p>
        </w:tc>
      </w:tr>
      <w:tr w:rsidR="00760807" w:rsidRPr="00760807" w:rsidTr="00860C2D">
        <w:trPr>
          <w:cantSplit/>
          <w:trHeight w:val="2247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Компенсация организациям железнодорожного транспорта потерь в доходах, возникающих в результате государственного регулирования тарифов на перевозку пассажиров в пригородном сообщении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837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18400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554 591 528,00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554 591 528,00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554 591 528,00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837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18400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554 591 528,00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554 591 528,00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554 591 528,00</w:t>
            </w:r>
          </w:p>
        </w:tc>
      </w:tr>
      <w:tr w:rsidR="00760807" w:rsidRPr="00760807" w:rsidTr="00860C2D">
        <w:trPr>
          <w:cantSplit/>
          <w:trHeight w:val="1932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837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18400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554 591 528,00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554 591 528,00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554 591 528,00</w:t>
            </w:r>
          </w:p>
        </w:tc>
      </w:tr>
      <w:tr w:rsidR="00760807" w:rsidRPr="00760807" w:rsidTr="00860C2D">
        <w:trPr>
          <w:cantSplit/>
          <w:trHeight w:val="4793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Компенсация организациям железнодорожного транспорта потерь </w:t>
            </w:r>
            <w:proofErr w:type="gramStart"/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в доходах в связи с принятием Брянской областью решений об установлении льгот по тарифам</w:t>
            </w:r>
            <w:proofErr w:type="gramEnd"/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 проезд обучающихся и воспитанников общеобразовательных организаций, обучающихся по очной форме обучения профессиональных образовательных организаций и образовательных организаций высшего образования железнодорожным транспортом в пригородном сообщении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837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18410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21 296 392,00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21 296 392,00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21 296 392,00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837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18410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21 296 392,00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21 296 392,00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21 296 392,00</w:t>
            </w:r>
          </w:p>
        </w:tc>
      </w:tr>
      <w:tr w:rsidR="00760807" w:rsidRPr="00760807" w:rsidTr="00860C2D">
        <w:trPr>
          <w:cantSplit/>
          <w:trHeight w:val="1932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837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18410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21 296 392,00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21 296 392,00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21 296 392,00</w:t>
            </w:r>
          </w:p>
        </w:tc>
      </w:tr>
      <w:tr w:rsidR="00760807" w:rsidRPr="00760807" w:rsidTr="00860C2D">
        <w:trPr>
          <w:cantSplit/>
          <w:trHeight w:val="2888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Компенсация транспортным организациям части потерь в доходах, возникающих в результате государственного регулирования тарифов на перевозку пассажиров автомобильным пассажирским транспортом по межмуниципальным маршрутам регулярных перевозок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837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18420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270 409 952,00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270 409 951,00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270 409 951,00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837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18420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270 409 952,00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270 409 951,00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270 409 951,00</w:t>
            </w:r>
          </w:p>
        </w:tc>
      </w:tr>
      <w:tr w:rsidR="00760807" w:rsidRPr="00760807" w:rsidTr="00860C2D">
        <w:trPr>
          <w:cantSplit/>
          <w:trHeight w:val="1932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837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18420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270 409 952,00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270 409 951,00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270 409 951,00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Приобретение автомобильного транспорта общего пользования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837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18440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176 000 000,00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837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18440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176 000 000,00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837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18440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176 000 000,00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1932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Переоборудование существующей автомобильной техники, включая общественный транспорт и коммунальную технику, для использования природного газа в качестве топлива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837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R2760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42 424 000,00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7 803 479,00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14 604 779,00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837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R2760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42 424 000,00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7 803 479,00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14 604 779,00</w:t>
            </w:r>
          </w:p>
        </w:tc>
      </w:tr>
      <w:tr w:rsidR="00760807" w:rsidRPr="00760807" w:rsidTr="00860C2D">
        <w:trPr>
          <w:cantSplit/>
          <w:trHeight w:val="1932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837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R2760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42 424 000,00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7 803 479,00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14 604 779,00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Реализация региональных программ развития промышленности на территории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37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192 200 300,00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50 000 000,00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50 000 000,00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lastRenderedPageBreak/>
              <w:t>Департамент экономического развития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37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840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192 200 300,00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50 000 000,00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50 000 000,00</w:t>
            </w:r>
          </w:p>
        </w:tc>
      </w:tr>
      <w:tr w:rsidR="00760807" w:rsidRPr="00760807" w:rsidTr="00860C2D">
        <w:trPr>
          <w:cantSplit/>
          <w:trHeight w:val="319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Реализация региональных программ развития промышленности (Субсидия в виде имущественного взноса микрокредитной компании </w:t>
            </w:r>
            <w:r w:rsidR="002C1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Фонд развития малого и среднего предпринимательства Брянской области</w:t>
            </w:r>
            <w:r w:rsidR="002C1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целях реализации региональных программ развития промышленности)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R5911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192 200 300,00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50 000 000,00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50 000 000,00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R5911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192 200 300,00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50 000 000,00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50 000 000,00</w:t>
            </w:r>
          </w:p>
        </w:tc>
      </w:tr>
      <w:tr w:rsidR="00760807" w:rsidRPr="00760807" w:rsidTr="00860C2D">
        <w:trPr>
          <w:cantSplit/>
          <w:trHeight w:val="1932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R5911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192 200 300,00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50 000 000,00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50 000 000,00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Обеспечение устойчивой работы международного аэропорта </w:t>
            </w:r>
            <w:r w:rsidR="002C1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«</w:t>
            </w: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Брянск</w:t>
            </w:r>
            <w:r w:rsidR="002C1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37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266 785 762,00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246 785 762,00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246 785 762,00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Департамент промышленности, транспорта и связи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37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837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266 785 762,00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246 785 762,00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246 785 762,00</w:t>
            </w:r>
          </w:p>
        </w:tc>
      </w:tr>
      <w:tr w:rsidR="00760807" w:rsidRPr="00760807" w:rsidTr="00860C2D">
        <w:trPr>
          <w:cantSplit/>
          <w:trHeight w:val="1602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Субсидии Акционерному обществу </w:t>
            </w:r>
            <w:r w:rsidR="002C1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Международный аэропорт </w:t>
            </w:r>
            <w:r w:rsidR="002C1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Брянск</w:t>
            </w:r>
            <w:r w:rsidR="002C1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 финансовое обеспечение затрат, связанных с оказанием аэропортовых услуг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837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18430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246 785 762,00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246 785 762,00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246 785 762,00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837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18430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246 785 762,00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246 785 762,00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246 785 762,00</w:t>
            </w:r>
          </w:p>
        </w:tc>
      </w:tr>
      <w:tr w:rsidR="00760807" w:rsidRPr="00760807" w:rsidTr="00860C2D">
        <w:trPr>
          <w:cantSplit/>
          <w:trHeight w:val="1932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837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18430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246 785 762,00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246 785 762,00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246 785 762,00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Субсидии организациям воздушного транспорта на осуществление региональных воздушных перевозок пассажиров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837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18480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837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18480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1932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837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18480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1602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Субсидии организациям воздушного транспорта на возмещение части затрат, связанных с организацией авиарейсов в межрегиональном сообщении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837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18530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837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18530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1932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837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18530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Экономическое развитие, инвестиционная политика и инновационная экономика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529 787 411,30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352 457 360,12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352 457 360,12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Региональный проект </w:t>
            </w:r>
            <w:r w:rsidR="002C1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«</w:t>
            </w: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Цифровое государственное управление (Брянская область)</w:t>
            </w:r>
            <w:r w:rsidR="002C1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D6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67 291 563,00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67 291 563,00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67 291 563,00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Департамент экономического развития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D6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840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67 291 563,00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67 291 563,00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67 291 563,00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Развитие информационного общества и инфраструктуры электронного правительства (Внедрение (сопровождение) СЭД</w:t>
            </w:r>
            <w:proofErr w:type="gramStart"/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)</w:t>
            </w:r>
            <w:proofErr w:type="gramEnd"/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18610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23 220 000,00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23 220 000,00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23 220 000,00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18610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23 220 000,00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23 220 000,00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23 220 000,00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18610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23 220 000,00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23 220 000,00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23 220 000,00</w:t>
            </w:r>
          </w:p>
        </w:tc>
      </w:tr>
      <w:tr w:rsidR="00760807" w:rsidRPr="00760807" w:rsidTr="00860C2D">
        <w:trPr>
          <w:cantSplit/>
          <w:trHeight w:val="352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Повышение качества и доступности предоставления государственных и муниципальных услуг (Развитие системы электронных государственных и муниципальных услуг (в том числе перевод государственных услуг в электронный вид, совершенствование регионального портала государственных и муниципальных услуг))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18641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2 113 563,00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2 113 563,00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2 113 563,00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18641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2 113 563,00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2 113 563,00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2 113 563,00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18641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2 113 563,00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2 113 563,00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2 113 563,00</w:t>
            </w:r>
          </w:p>
        </w:tc>
      </w:tr>
      <w:tr w:rsidR="00760807" w:rsidRPr="00760807" w:rsidTr="00860C2D">
        <w:trPr>
          <w:cantSplit/>
          <w:trHeight w:val="6072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Повышение качества и доступности предоставления государственных и муниципальных услуг (Развитие взаимодействия граждан с органами государственной власти в рамках процессов оказания государственных и муниципальных услуг на базе единого портала государственных и муниципальных услуг (функций), а также работы по обеспечению взаимодействия информационных систем и ресурсов органов государственной власти с использованием системы межведомственного электронного взаимодействия и региональной инфраструктуры, оплата услуг по эксплуатации инфраструктуры</w:t>
            </w:r>
            <w:proofErr w:type="gramEnd"/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электронного правительства)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18642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22 158 000,00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22 158 000,00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22 158 000,00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18642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22 158 000,00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22 158 000,00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22 158 000,00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18642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22 158 000,00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22 158 000,00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22 158 000,00</w:t>
            </w:r>
          </w:p>
        </w:tc>
      </w:tr>
      <w:tr w:rsidR="00760807" w:rsidRPr="00760807" w:rsidTr="00860C2D">
        <w:trPr>
          <w:cantSplit/>
          <w:trHeight w:val="2888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Повышение качества и доступности предоставления государственных и муниципальных услуг (Организационно-методологическое и техническое сопровождение наполнения и функционирования реестра государственных и муниципальных услуг Брянской области)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18643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595 000,00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595 000,00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595 000,00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18643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595 000,00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595 000,00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595 000,00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18643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595 000,00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595 000,00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595 000,00</w:t>
            </w:r>
          </w:p>
        </w:tc>
      </w:tr>
      <w:tr w:rsidR="00760807" w:rsidRPr="00760807" w:rsidTr="00860C2D">
        <w:trPr>
          <w:cantSplit/>
          <w:trHeight w:val="1932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Повышение качества и доступности предоставления государственных и муниципальных услуг (Внедрение и поддержка автоматизированной информационной системы поддержки деятельности МФЦ)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18644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19 205 000,00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19 205 000,00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19 205 000,00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18644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19 205 000,00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19 205 000,00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19 205 000,00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18644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19 205 000,00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19 205 000,00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19 205 000,00</w:t>
            </w:r>
          </w:p>
        </w:tc>
      </w:tr>
      <w:tr w:rsidR="00760807" w:rsidRPr="00760807" w:rsidTr="00860C2D">
        <w:trPr>
          <w:cantSplit/>
          <w:trHeight w:val="1602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Региональный проект </w:t>
            </w:r>
            <w:r w:rsidR="002C1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«</w:t>
            </w: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Создание благоприятных условий для осуществления деятельности самозанятыми гражданами (Брянская область)</w:t>
            </w:r>
            <w:r w:rsidR="002C1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I2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4 322 121,22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43 221,22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43 221,22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Департамент экономического развития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I2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840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4 322 121,22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43 221,22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43 221,22</w:t>
            </w:r>
          </w:p>
        </w:tc>
      </w:tr>
      <w:tr w:rsidR="00760807" w:rsidRPr="00760807" w:rsidTr="00860C2D">
        <w:trPr>
          <w:cantSplit/>
          <w:trHeight w:val="319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Государственная поддержка малого и среднего предпринимательства, а также физических лиц, применяющих специальный налоговый режим </w:t>
            </w:r>
            <w:r w:rsidR="002C1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Налог на профессиональный доход</w:t>
            </w:r>
            <w:r w:rsidR="002C1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, в субъектах Российской Федерации (создание благоприятных условий для осуществления деятельности самозанятыми гражданами)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55271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4 322 121,22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43 221,22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43 221,22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55271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4 322 121,22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43 221,22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43 221,22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55271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4 322 121,22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43 221,22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43 221,22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lastRenderedPageBreak/>
              <w:t xml:space="preserve">Региональный проект </w:t>
            </w:r>
            <w:r w:rsidR="002C1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«</w:t>
            </w: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Создание условий для легкого старта и комфортного ведения бизнеса (Брянская область)</w:t>
            </w:r>
            <w:r w:rsidR="002C1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I4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11 526 363,64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501 327,81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501 327,81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Департамент экономического развития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I4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840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11 526 363,64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501 327,81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501 327,81</w:t>
            </w:r>
          </w:p>
        </w:tc>
      </w:tr>
      <w:tr w:rsidR="00760807" w:rsidRPr="00760807" w:rsidTr="00860C2D">
        <w:trPr>
          <w:cantSplit/>
          <w:trHeight w:val="319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Государственная поддержка малого и среднего предпринимательства, а также физических лиц, применяющих специальный налоговый режим </w:t>
            </w:r>
            <w:r w:rsidR="002C1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Налог на профессиональный доход</w:t>
            </w:r>
            <w:r w:rsidR="002C1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, в субъектах Российской Федерации (создание условий для легкого старта и комфортного ведения бизнеса)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55272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9 055 353,54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90 553,54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90 553,54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55272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9 055 353,54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90 553,54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90 553,54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55272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9 055 353,54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90 553,54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90 553,54</w:t>
            </w:r>
          </w:p>
        </w:tc>
      </w:tr>
      <w:tr w:rsidR="00760807" w:rsidRPr="00760807" w:rsidTr="00860C2D">
        <w:trPr>
          <w:cantSplit/>
          <w:trHeight w:val="4167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Государственная поддержка малого и среднего предпринимательства, а также физических лиц, применяющих специальный налоговый режим </w:t>
            </w:r>
            <w:r w:rsidR="002C1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Налог на профессиональный доход</w:t>
            </w:r>
            <w:r w:rsidR="002C1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, в субъектах Российской Федерации (предоставление субсидий (грантов в форме субсидий) субъектам малого и среднего предпринимательства, включенным в реестр социальных предпринимателей)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55273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2 471 010,10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55273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2 471 010,10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</w:tr>
      <w:tr w:rsidR="00760807" w:rsidRPr="00760807" w:rsidTr="00860C2D">
        <w:trPr>
          <w:cantSplit/>
          <w:trHeight w:val="1932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55273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2 471 010,10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</w:tr>
      <w:tr w:rsidR="00760807" w:rsidRPr="00760807" w:rsidTr="00860C2D">
        <w:trPr>
          <w:cantSplit/>
          <w:trHeight w:val="4167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Государственная поддержка малого и среднего предпринимательства, а также физических лиц, применяющих специальный налоговый режим </w:t>
            </w:r>
            <w:r w:rsidR="002C1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Налог на профессиональный доход</w:t>
            </w:r>
            <w:r w:rsidR="002C1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, в субъектах Российской Федерации (предоставление субсидий (грантов в форме субсидий) субъектам малого и среднего предпринимательства, созданным физическими лицами в возрасте до 25 лет включительно)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55274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310 774,27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310 774,27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55274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310 774,27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310 774,27</w:t>
            </w:r>
          </w:p>
        </w:tc>
      </w:tr>
      <w:tr w:rsidR="00760807" w:rsidRPr="00760807" w:rsidTr="00860C2D">
        <w:trPr>
          <w:cantSplit/>
          <w:trHeight w:val="1932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55274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310 774,27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310 774,27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Региональный проект </w:t>
            </w:r>
            <w:r w:rsidR="002C1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«</w:t>
            </w: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Акселерация субъектов малого и среднего предпринимательства (Брянская область)</w:t>
            </w:r>
            <w:r w:rsidR="002C1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I5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110 003 569,66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874 925,73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874 925,73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Департамент сельского хозяйства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I5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817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81 996 498,95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594 855,02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594 855,02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Создание системы поддержки фермеров и развитие сельской кооперации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54800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81 996 498,95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594 855,02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594 855,02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54800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44 897 509,05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594 855,02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594 855,02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Субсидии бюджетным учреждениям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54800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5 753 064,61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594 855,02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594 855,02</w:t>
            </w:r>
          </w:p>
        </w:tc>
      </w:tr>
      <w:tr w:rsidR="00760807" w:rsidRPr="00760807" w:rsidTr="00860C2D">
        <w:trPr>
          <w:cantSplit/>
          <w:trHeight w:val="1932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54800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39 144 444,44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54800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37 098 989,90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1932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54800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37 098 989,90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Департамент экономического развития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I5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840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28 007 070,71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280 070,71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280 070,71</w:t>
            </w:r>
          </w:p>
        </w:tc>
      </w:tr>
      <w:tr w:rsidR="00760807" w:rsidRPr="00760807" w:rsidTr="00860C2D">
        <w:trPr>
          <w:cantSplit/>
          <w:trHeight w:val="576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Государственная поддержка малого и среднего предпринимательства, а также физических лиц, применяющих специальный налоговый режим </w:t>
            </w:r>
            <w:r w:rsidR="002C1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Налог на профессиональный доход</w:t>
            </w:r>
            <w:r w:rsidR="002C1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в субъектах Российской Федерации (субсидия в виде имущественного взноса автономной некоммерческой организации </w:t>
            </w:r>
            <w:r w:rsidR="002C1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Центр поддержки экспорта Брянской области</w:t>
            </w:r>
            <w:r w:rsidR="002C1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целях достижения показателей и результатов национального проекта </w:t>
            </w:r>
            <w:r w:rsidR="002C1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Малое и среднее предпринимательство и поддержка индивидуальной предпринимательской инициативы</w:t>
            </w:r>
            <w:r w:rsidR="002C1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  <w:proofErr w:type="gramEnd"/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55276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28 007 070,71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280 070,71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280 070,71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55276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28 007 070,71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280 070,71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280 070,71</w:t>
            </w:r>
          </w:p>
        </w:tc>
      </w:tr>
      <w:tr w:rsidR="00760807" w:rsidRPr="00760807" w:rsidTr="00860C2D">
        <w:trPr>
          <w:cantSplit/>
          <w:trHeight w:val="1932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55276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28 007 070,71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280 070,71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280 070,71</w:t>
            </w:r>
          </w:p>
        </w:tc>
      </w:tr>
      <w:tr w:rsidR="00760807" w:rsidRPr="00760807" w:rsidTr="00860C2D">
        <w:trPr>
          <w:cantSplit/>
          <w:trHeight w:val="1602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Региональный проект </w:t>
            </w:r>
            <w:r w:rsidR="002C1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«</w:t>
            </w: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Адресная поддержка повышения производительности труда на предприятиях (Брянская область)</w:t>
            </w:r>
            <w:r w:rsidR="002C1D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L2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25 644 141,42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Департамент экономического развития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L2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840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25 644 141,42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384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Достижение результатов национального проекта </w:t>
            </w:r>
            <w:r w:rsidR="002C1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Производительность труда</w:t>
            </w:r>
            <w:r w:rsidR="002C1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(субсидия в виде имущественного взноса автономной некоммерческой организации </w:t>
            </w:r>
            <w:r w:rsidR="002C1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Региональный центр компетенций в сфере производительности труда Брянской области</w:t>
            </w:r>
            <w:r w:rsidR="002C1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целях достижения результата национального проекта </w:t>
            </w:r>
            <w:r w:rsidR="002C1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Производительность труда</w:t>
            </w:r>
            <w:r w:rsidR="002C1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52891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25 644 141,42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52891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25 644 141,42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1932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52891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25 644 141,42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Обеспечение эффективной деятельности органов государственной власти в сфере экономического развития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40 363 288,00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40 363 288,00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40 363 288,00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Департамент экономического развития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840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40 363 288,00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40 363 288,00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40 363 288,00</w:t>
            </w:r>
          </w:p>
        </w:tc>
      </w:tr>
      <w:tr w:rsidR="00760807" w:rsidRPr="00760807" w:rsidTr="00860C2D">
        <w:trPr>
          <w:cantSplit/>
          <w:trHeight w:val="1602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40 363 288,00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40 363 288,00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40 363 288,00</w:t>
            </w:r>
          </w:p>
        </w:tc>
      </w:tr>
      <w:tr w:rsidR="00760807" w:rsidRPr="00760807" w:rsidTr="00860C2D">
        <w:trPr>
          <w:cantSplit/>
          <w:trHeight w:val="2573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38 443 725,00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38 443 725,00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38 443 725,00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38 443 725,00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38 443 725,00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38 443 725,00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1 919 063,00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1 919 063,00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1 919 063,00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1 919 063,00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1 919 063,00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1 919 063,00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Уплата налогов, сборов и иных платежей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Реализация мероприятий по поддержке инновационной деятельности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1 590 000,00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1 590 000,00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1 590 000,00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Департамент экономического развития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840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1 590 000,00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1 590 000,00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1 590 000,00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инновационной деятельности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18600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1 590 000,00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1 590 000,00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1 590 000,00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18600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1 500 000,00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18600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1 500 000,00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18600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90 000,00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Премии и гранты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18600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90 000,00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Реализация мероприятий по развитию информационного общества и инфраструктуры электронного правительства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34 817 082,00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12 563 252,00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12 563 252,00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Департамент экономического развития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840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34 817 082,00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12 563 252,00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12 563 252,00</w:t>
            </w:r>
          </w:p>
        </w:tc>
      </w:tr>
      <w:tr w:rsidR="00760807" w:rsidRPr="00760807" w:rsidTr="00860C2D">
        <w:trPr>
          <w:cantSplit/>
          <w:trHeight w:val="2888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Развитие информационного общества и инфраструктуры электронного правительства (Приобретение и техническое обслуживание оборудования, программного и технического обеспечения, реализация мер по защите информации, оплата услуг по предоставлению каналов связи)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18613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34 817 082,00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12 563 252,00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12 563 252,00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18613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34 817 082,00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12 563 252,00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12 563 252,00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18613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34 817 082,00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12 563 252,00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12 563 252,00</w:t>
            </w:r>
          </w:p>
        </w:tc>
      </w:tr>
      <w:tr w:rsidR="00760807" w:rsidRPr="00760807" w:rsidTr="00860C2D">
        <w:trPr>
          <w:cantSplit/>
          <w:trHeight w:val="1602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lastRenderedPageBreak/>
              <w:t>Реализация мероприятий по повышению качества и доступности предоставления государственных и муниципальных услуг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34 920 518,00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34 920 518,00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34 920 518,00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Департамент экономического развития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840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34 920 518,00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34 920 518,00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34 920 518,00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Уполномоченный многофункциональный центр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11110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34 920 518,00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34 920 518,00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34 920 518,00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11110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34 920 518,00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34 920 518,00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34 920 518,00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11110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34 920 518,00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34 920 518,00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34 920 518,00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Реализация мероприятий по повышению инвестиционной привлекательности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32 344 904,00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32 344 904,00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32 344 904,00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lastRenderedPageBreak/>
              <w:t>Департамент экономического развития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840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32 344 904,00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32 344 904,00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32 344 904,00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Учреждения, оказывающие услуги по сопровождению инвестиционных проектов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11120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7 344 904,00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7 344 904,00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7 344 904,00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11120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7 344 904,00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7 344 904,00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7 344 904,00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11120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7 344 904,00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7 344 904,00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7 344 904,00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Повышение инвестиционной привлекательности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18620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25 000 000,00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25 000 000,00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25 000 000,00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18620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25 000 000,00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25 000 000,00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25 000 000,00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18620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25 000 000,00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25 000 000,00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25 000 000,00</w:t>
            </w:r>
          </w:p>
        </w:tc>
      </w:tr>
      <w:tr w:rsidR="00760807" w:rsidRPr="00760807" w:rsidTr="00860C2D">
        <w:trPr>
          <w:cantSplit/>
          <w:trHeight w:val="1932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Развитие учреждений, оказывающих услуги в сфере малого и среднего предпринимательства и внешнеэкономической деятельности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19 701 216,36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17 701 216,36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17 701 216,36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Департамент экономического развития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840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19 701 216,36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17 701 216,36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17 701 216,36</w:t>
            </w:r>
          </w:p>
        </w:tc>
      </w:tr>
      <w:tr w:rsidR="00760807" w:rsidRPr="00760807" w:rsidTr="00860C2D">
        <w:trPr>
          <w:cantSplit/>
          <w:trHeight w:val="1932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Учреждения, организации, оказывающие услуги в сфере малого и среднего предпринимательства и внешнеэкономической деятельности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11140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14 793 841,00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12 793 841,00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12 793 841,00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11140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14 793 841,00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12 793 841,00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12 793 841,00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11140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14 793 841,00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12 793 841,00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12 793 841,00</w:t>
            </w:r>
          </w:p>
        </w:tc>
      </w:tr>
      <w:tr w:rsidR="00760807" w:rsidRPr="00760807" w:rsidTr="00860C2D">
        <w:trPr>
          <w:cantSplit/>
          <w:trHeight w:val="1932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Субсидия в виде имущественного взноса автономной некоммерческой организации </w:t>
            </w:r>
            <w:r w:rsidR="002C1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Центр поддержки экспорта Брянской области</w:t>
            </w:r>
            <w:r w:rsidR="002C1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 финансовое обеспечение затрат по обеспечению деятельности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18650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4 907 375,36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4 907 375,36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4 907 375,36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18650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4 907 375,36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4 907 375,36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4 907 375,36</w:t>
            </w:r>
          </w:p>
        </w:tc>
      </w:tr>
      <w:tr w:rsidR="00760807" w:rsidRPr="00760807" w:rsidTr="00860C2D">
        <w:trPr>
          <w:cantSplit/>
          <w:trHeight w:val="1932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18650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4 907 375,36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4 907 375,36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4 907 375,36</w:t>
            </w:r>
          </w:p>
        </w:tc>
      </w:tr>
      <w:tr w:rsidR="00760807" w:rsidRPr="00760807" w:rsidTr="00860C2D">
        <w:trPr>
          <w:cantSplit/>
          <w:trHeight w:val="1602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Обеспечение эффективной деятельности органов государственной власти в сфере государственного регулирования тарифов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25 882 424,00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25 882 424,00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25 882 424,00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Управление государственного регулирования тарифов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823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25 882 424,00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25 882 424,00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25 882 424,00</w:t>
            </w:r>
          </w:p>
        </w:tc>
      </w:tr>
      <w:tr w:rsidR="00760807" w:rsidRPr="00760807" w:rsidTr="00860C2D">
        <w:trPr>
          <w:cantSplit/>
          <w:trHeight w:val="1602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823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24 329 600,00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24 329 600,00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24 329 600,00</w:t>
            </w:r>
          </w:p>
        </w:tc>
      </w:tr>
      <w:tr w:rsidR="00760807" w:rsidRPr="00760807" w:rsidTr="00860C2D">
        <w:trPr>
          <w:cantSplit/>
          <w:trHeight w:val="2573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823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22 966 376,00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22 966 376,00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22 966 376,00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823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22 966 376,00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22 966 376,00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22 966 376,00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823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1 356 544,00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1 356 544,00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1 356 544,00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823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1 356 544,00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1 356 544,00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1 356 544,00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823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6 680,00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6 680,00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6 680,00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Уплата налогов, сборов и иных платежей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823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6 680,00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6 680,00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6 680,00</w:t>
            </w:r>
          </w:p>
        </w:tc>
      </w:tr>
      <w:tr w:rsidR="00760807" w:rsidRPr="00760807" w:rsidTr="00860C2D">
        <w:trPr>
          <w:cantSplit/>
          <w:trHeight w:val="2573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Установление регулируемых тарифов на регулярные перевозки пассажиров и багажа автомобильным транспортом и городским наземным электрическим транспортом по муниципальным маршрутам регулярных перевозок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823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17390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1 552 824,00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1 552 824,00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1 552 824,00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823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17390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1 552 824,00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1 552 824,00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1 552 824,00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Субвенции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823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17390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1 552 824,00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1 552 824,00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1 552 824,00</w:t>
            </w:r>
          </w:p>
        </w:tc>
      </w:tr>
      <w:tr w:rsidR="00760807" w:rsidRPr="00760807" w:rsidTr="00860C2D">
        <w:trPr>
          <w:cantSplit/>
          <w:trHeight w:val="1602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Обеспечение эффективной деятельности органов государственной власти в сфере управления государственным имуществом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121 380 220,00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118 380 720,00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118 380 720,00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Управление имущественных отношений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824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121 380 220,00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118 380 720,00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118 380 720,00</w:t>
            </w:r>
          </w:p>
        </w:tc>
      </w:tr>
      <w:tr w:rsidR="00760807" w:rsidRPr="00760807" w:rsidTr="00860C2D">
        <w:trPr>
          <w:cantSplit/>
          <w:trHeight w:val="1602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824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44 194 298,00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44 194 298,00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44 194 298,00</w:t>
            </w:r>
          </w:p>
        </w:tc>
      </w:tr>
      <w:tr w:rsidR="00760807" w:rsidRPr="00760807" w:rsidTr="00860C2D">
        <w:trPr>
          <w:cantSplit/>
          <w:trHeight w:val="2573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824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41 700 870,00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41 700 870,00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41 700 870,00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824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41 700 870,00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41 700 870,00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41 700 870,00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824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2 486 188,00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2 486 188,00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2 486 188,00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824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2 486 188,00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2 486 188,00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2 486 188,00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824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7 240,00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7 240,00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7 240,00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824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7 240,00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7 240,00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7 240,00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Учреждения, осуществляющие функции и полномочия в сфере имущественных отношений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824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10930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70 390 900,00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70 390 900,00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70 390 900,00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824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10930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70 390 900,00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70 390 900,00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70 390 900,00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824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10930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70 390 900,00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70 390 900,00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70 390 900,00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Оценка имущества, признание прав и регулирование имущественных отношений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824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17400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5 402 000,00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2 402 500,00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2 402 500,00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824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17400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1 402 000,00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1 402 500,00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1 402 500,00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824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17400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1 402 000,00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1 402 500,00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1 402 500,00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824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17400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824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17400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Мероприятия по землеустройству и землепользованию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824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17420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1 310 000,00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1 310 000,00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1 310 000,00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824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17420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1 310 000,00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1 310 000,00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1 310 000,00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824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17420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1 310 000,00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1 310 000,00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1 310 000,00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Уплата взносов на капитальный ремонт за объекты казны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824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17430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83 022,00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83 022,00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83 022,00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824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17430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83 022,00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83 022,00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83 022,00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824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17430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83 022,00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83 022,00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83 022,00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Непрограммная деятельность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3 670 786 841,35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7 631 545 812,79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8 820 664 272,51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Брянская областная Дума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801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164 640 665,00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164 640 665,00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164 640 665,00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Обеспечение деятельности председателя Брянской областной Думы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6 947 971,00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6 947 971,00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6 947 971,00</w:t>
            </w:r>
          </w:p>
        </w:tc>
      </w:tr>
      <w:tr w:rsidR="00760807" w:rsidRPr="00760807" w:rsidTr="00860C2D">
        <w:trPr>
          <w:cantSplit/>
          <w:trHeight w:val="2573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6 947 971,00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6 947 971,00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6 947 971,00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6 947 971,00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6 947 971,00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6 947 971,00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Обеспечение деятельности депутатов Брянской областной Думы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10050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65 923 578,00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65 923 578,00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65 923 578,00</w:t>
            </w:r>
          </w:p>
        </w:tc>
      </w:tr>
      <w:tr w:rsidR="00760807" w:rsidRPr="00760807" w:rsidTr="00860C2D">
        <w:trPr>
          <w:cantSplit/>
          <w:trHeight w:val="2573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10050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65 923 578,00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65 923 578,00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65 923 578,00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10050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65 923 578,00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65 923 578,00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65 923 578,00</w:t>
            </w:r>
          </w:p>
        </w:tc>
      </w:tr>
      <w:tr w:rsidR="00760807" w:rsidRPr="00760807" w:rsidTr="00860C2D">
        <w:trPr>
          <w:cantSplit/>
          <w:trHeight w:val="1602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87 494 116,00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87 494 116,00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87 494 116,00</w:t>
            </w:r>
          </w:p>
        </w:tc>
      </w:tr>
      <w:tr w:rsidR="00760807" w:rsidRPr="00760807" w:rsidTr="00860C2D">
        <w:trPr>
          <w:cantSplit/>
          <w:trHeight w:val="2573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73 456 012,00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73 456 012,00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73 456 012,00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73 456 012,00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73 456 012,00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73 456 012,00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14 038 104,00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14 038 104,00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14 038 104,00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14 038 104,00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14 038 104,00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14 038 104,00</w:t>
            </w:r>
          </w:p>
        </w:tc>
      </w:tr>
      <w:tr w:rsidR="00760807" w:rsidRPr="00760807" w:rsidTr="00860C2D">
        <w:trPr>
          <w:cantSplit/>
          <w:trHeight w:val="1602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Информационное освещение деятельности органов государственной власти Брянской области и государственных органов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98700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4 275 000,00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4 275 000,00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4 275 000,00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98700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4 275 000,00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4 275 000,00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4 275 000,00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98700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4 275 000,00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4 275 000,00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4 275 000,00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Администрация Губернатора Брянской области и Правительства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803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725 425 192,00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724 925 192,00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725 425 192,00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Обеспечение деятельности Губернатора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803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10010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7 713 701,00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7 713 701,00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7 713 701,00</w:t>
            </w:r>
          </w:p>
        </w:tc>
      </w:tr>
      <w:tr w:rsidR="00760807" w:rsidRPr="00760807" w:rsidTr="00860C2D">
        <w:trPr>
          <w:cantSplit/>
          <w:trHeight w:val="2573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803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10010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7 713 701,00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7 713 701,00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7 713 701,00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803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10010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7 713 701,00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7 713 701,00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7 713 701,00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Обеспечение деятельности заместителей Губернатора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803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10020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70 948 450,00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70 948 450,00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70 948 450,00</w:t>
            </w:r>
          </w:p>
        </w:tc>
      </w:tr>
      <w:tr w:rsidR="00760807" w:rsidRPr="00760807" w:rsidTr="00860C2D">
        <w:trPr>
          <w:cantSplit/>
          <w:trHeight w:val="2573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803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10020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70 948 450,00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70 948 450,00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70 948 450,00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803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10020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70 948 450,00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70 948 450,00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70 948 450,00</w:t>
            </w:r>
          </w:p>
        </w:tc>
      </w:tr>
      <w:tr w:rsidR="00760807" w:rsidRPr="00760807" w:rsidTr="00860C2D">
        <w:trPr>
          <w:cantSplit/>
          <w:trHeight w:val="1602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803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280 259 442,00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280 259 442,00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280 259 442,00</w:t>
            </w:r>
          </w:p>
        </w:tc>
      </w:tr>
      <w:tr w:rsidR="00760807" w:rsidRPr="00760807" w:rsidTr="00860C2D">
        <w:trPr>
          <w:cantSplit/>
          <w:trHeight w:val="2573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803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233 496 309,00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233 496 309,00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233 496 309,00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803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233 496 309,00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233 496 309,00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233 496 309,00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803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45 363 133,00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45 363 133,00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45 363 133,00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803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45 363 133,00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45 363 133,00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45 363 133,00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803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1 400 000,00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1 400 000,00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1 400 000,00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803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1 400 000,00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1 400 000,00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1 400 000,00</w:t>
            </w:r>
          </w:p>
        </w:tc>
      </w:tr>
      <w:tr w:rsidR="00760807" w:rsidRPr="00760807" w:rsidTr="00860C2D">
        <w:trPr>
          <w:cantSplit/>
          <w:trHeight w:val="2247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Учреждения, обеспечивающие эксплуатацию и содержание имущества, находящегося в государственной собственности Брянской области, а также арендованного недвижимого имущества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803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10210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225 791 364,00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225 791 364,00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225 791 364,00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803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10210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225 791 364,00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225 791 364,00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225 791 364,00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803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10210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211 401 878,00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211 401 878,00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211 401 878,00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803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10210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14 389 486,00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14 389 486,00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14 389 486,00</w:t>
            </w:r>
          </w:p>
        </w:tc>
      </w:tr>
      <w:tr w:rsidR="00760807" w:rsidRPr="00760807" w:rsidTr="00860C2D">
        <w:trPr>
          <w:cantSplit/>
          <w:trHeight w:val="1932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Учреждения, обеспечивающие автотранспортное обслуживание органов государственной власти Брянской области и государственных органов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803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10220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103 684 065,00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103 684 065,00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103 684 065,00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803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10220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103 684 065,00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103 684 065,00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103 684 065,00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803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10220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103 684 065,00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103 684 065,00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103 684 065,00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Организация и проведение памятных дат, протокольных и других мероприятий регионального значения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803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10250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4 000 000,00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803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10250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4 000 000,00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803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10250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4 000 000,00</w:t>
            </w:r>
          </w:p>
        </w:tc>
      </w:tr>
      <w:tr w:rsidR="00760807" w:rsidRPr="00760807" w:rsidTr="00860C2D">
        <w:trPr>
          <w:cantSplit/>
          <w:trHeight w:val="1602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Реформирование и развитие государственной гражданской службы Брянской области и муниципальной службы в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803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500 000,00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803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500 000,00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803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500 000,00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Обеспечение мобилизационной готовности специальных объектов и формирований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803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12080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3 140 170,00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2 640 170,00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3 140 170,00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803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12080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3 140 170,00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2 640 170,00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3 140 170,00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803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12080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3 140 170,00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2 640 170,00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3 140 170,00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Развитие информационного общества и инфраструктуры электронного правительства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803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18610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3 000 000,00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803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18610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3 000 000,00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803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18610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3 000 000,00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Обеспечение деятельности депутатов Государственной Думы и их помощников в избирательных округах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803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51410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15 646 000,00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15 646 000,00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15 646 000,00</w:t>
            </w:r>
          </w:p>
        </w:tc>
      </w:tr>
      <w:tr w:rsidR="00760807" w:rsidRPr="00760807" w:rsidTr="00860C2D">
        <w:trPr>
          <w:cantSplit/>
          <w:trHeight w:val="2573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803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51410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10 426 000,00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10 426 000,00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10 426 000,00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803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51410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10 426 000,00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10 426 000,00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10 426 000,00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803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51410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5 220 000,00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5 220 000,00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5 220 000,00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803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51410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5 220 000,00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5 220 000,00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5 220 000,00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Обеспечение деятельности сенаторов Российской Федерации и их помощников в субъектах Российской Федерации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803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51420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6 742 000,00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6 742 000,00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6 742 000,00</w:t>
            </w:r>
          </w:p>
        </w:tc>
      </w:tr>
      <w:tr w:rsidR="00760807" w:rsidRPr="00760807" w:rsidTr="00860C2D">
        <w:trPr>
          <w:cantSplit/>
          <w:trHeight w:val="2573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803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51420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5 242 000,00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5 242 000,00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5 242 000,00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803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51420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5 242 000,00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5 242 000,00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5 242 000,00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803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51420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1 500 000,00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803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51420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1 500 000,00</w:t>
            </w:r>
          </w:p>
        </w:tc>
      </w:tr>
      <w:tr w:rsidR="00760807" w:rsidRPr="00760807" w:rsidTr="00860C2D">
        <w:trPr>
          <w:cantSplit/>
          <w:trHeight w:val="1602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Информационное освещение деятельности органов государственной власти Брянской области и государственных органов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803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98700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4 000 000,00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803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98700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4 000 000,00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803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98700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4 000 000,00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Уполномоченный по правам человека в Брянской области и его аппарат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813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20 730 728,00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20 730 728,00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20 730 728,00</w:t>
            </w:r>
          </w:p>
        </w:tc>
      </w:tr>
      <w:tr w:rsidR="00760807" w:rsidRPr="00760807" w:rsidTr="00860C2D">
        <w:trPr>
          <w:cantSplit/>
          <w:trHeight w:val="1602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813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20 730 728,00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20 730 728,00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20 730 728,00</w:t>
            </w:r>
          </w:p>
        </w:tc>
      </w:tr>
      <w:tr w:rsidR="00760807" w:rsidRPr="00760807" w:rsidTr="00860C2D">
        <w:trPr>
          <w:cantSplit/>
          <w:trHeight w:val="2573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813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19 017 529,00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19 017 529,00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19 017 529,00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813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19 017 529,00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19 017 529,00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19 017 529,00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813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1 705 959,00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1 705 959,00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1 705 959,00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813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1 705 959,00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1 705 959,00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1 705 959,00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813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7 240,00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7 240,00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7 240,00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813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7 240,00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7 240,00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7 240,00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Департамент здравоохранения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46 986 437,93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43 976 979,93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43 976 979,93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Обеспечение мобилизационной готовности специальных объектов и формирований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12080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46 986 437,93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43 976 979,93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43 976 979,93</w:t>
            </w:r>
          </w:p>
        </w:tc>
      </w:tr>
      <w:tr w:rsidR="00760807" w:rsidRPr="00760807" w:rsidTr="00860C2D">
        <w:trPr>
          <w:cantSplit/>
          <w:trHeight w:val="2573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12080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20 837 849,00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20 837 849,00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20 837 849,00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12080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20 837 849,00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20 837 849,00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20 837 849,00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12080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25 694 246,93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22 684 788,93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22 684 788,93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12080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25 694 246,93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22 684 788,93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22 684 788,93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12080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454 342,00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454 342,00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454 342,00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Уплата налогов, сборов и иных платежей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12080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438 742,00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438 742,00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438 742,00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Специальные расходы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12080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880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15 600,00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15 600,00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15 600,00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Департамент финансов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818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2 009 399 469,42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6 279 232 625,86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7 467 851 085,58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фонд Правительства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818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10120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250 000 000,00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250 000 000,00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250 000 000,00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818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10120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250 000 000,00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250 000 000,00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250 000 000,00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Резервные средства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818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10120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250 000 000,00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250 000 000,00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250 000 000,00</w:t>
            </w:r>
          </w:p>
        </w:tc>
      </w:tr>
      <w:tr w:rsidR="00760807" w:rsidRPr="00760807" w:rsidTr="00860C2D">
        <w:trPr>
          <w:cantSplit/>
          <w:trHeight w:val="308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Резервный фонд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818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10130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20 000 000,00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20 000 000,00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20 000 000,00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818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10130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20 000 000,00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20 000 000,00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20 000 000,00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Резервные средства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818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10130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20 000 000,00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20 000 000,00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20 000 000,00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Поддержка реализации мероприятий государственных программ Брянской области и непрограммных мероприятий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818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10150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1 739 399 469,42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2 000 000 000,83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2 000 000 000,83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818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10150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1 739 399 469,42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2 000 000 000,83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2 000 000 000,83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Резервные средства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818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10150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1 739 399 469,42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2 000 000 000,83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2 000 000 000,83</w:t>
            </w:r>
          </w:p>
        </w:tc>
      </w:tr>
      <w:tr w:rsidR="00760807" w:rsidRPr="00760807" w:rsidTr="00860C2D">
        <w:trPr>
          <w:cantSplit/>
          <w:trHeight w:val="308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818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10190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4 009 232 625,03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5 197 851 084,75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818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10190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4 009 232 625,03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5 197 851 084,75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Резервные средства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818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10190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4 009 232 625,03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5 197 851 084,75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Контрольно-счетная палата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826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50 126 529,00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50 126 529,00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50 126 529,00</w:t>
            </w:r>
          </w:p>
        </w:tc>
      </w:tr>
      <w:tr w:rsidR="00760807" w:rsidRPr="00760807" w:rsidTr="00860C2D">
        <w:trPr>
          <w:cantSplit/>
          <w:trHeight w:val="1932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Обеспечение деятельности председателя Контрольно-счетной палаты Брянской области, заместителей председателя Контрольно-счетной палаты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10060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8 923 143,00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8 923 143,00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8 923 143,00</w:t>
            </w:r>
          </w:p>
        </w:tc>
      </w:tr>
      <w:tr w:rsidR="00760807" w:rsidRPr="00760807" w:rsidTr="00860C2D">
        <w:trPr>
          <w:cantSplit/>
          <w:trHeight w:val="2573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10060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8 923 143,00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8 923 143,00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8 923 143,00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10060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8 923 143,00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8 923 143,00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8 923 143,00</w:t>
            </w:r>
          </w:p>
        </w:tc>
      </w:tr>
      <w:tr w:rsidR="00760807" w:rsidRPr="00760807" w:rsidTr="00860C2D">
        <w:trPr>
          <w:cantSplit/>
          <w:trHeight w:val="1602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41 203 386,00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41 203 386,00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41 203 386,00</w:t>
            </w:r>
          </w:p>
        </w:tc>
      </w:tr>
      <w:tr w:rsidR="00760807" w:rsidRPr="00760807" w:rsidTr="00860C2D">
        <w:trPr>
          <w:cantSplit/>
          <w:trHeight w:val="2573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37 675 876,00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37 675 876,00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37 675 876,00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37 675 876,00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37 675 876,00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37 675 876,00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3 527 510,00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3 527 510,00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3 527 510,00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3 527 510,00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3 527 510,00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3 527 510,00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Избирательная комиссия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828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306 827 039,00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42 028 339,00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42 028 339,00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Обеспечение деятельности председателя и членов Избирательной комиссии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828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10080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9 293 263,00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9 293 263,00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9 293 263,00</w:t>
            </w:r>
          </w:p>
        </w:tc>
      </w:tr>
      <w:tr w:rsidR="00760807" w:rsidRPr="00760807" w:rsidTr="00860C2D">
        <w:trPr>
          <w:cantSplit/>
          <w:trHeight w:val="2573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828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10080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9 293 263,00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9 293 263,00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9 293 263,00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828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10080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9 293 263,00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9 293 263,00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9 293 263,00</w:t>
            </w:r>
          </w:p>
        </w:tc>
      </w:tr>
      <w:tr w:rsidR="00760807" w:rsidRPr="00760807" w:rsidTr="00860C2D">
        <w:trPr>
          <w:cantSplit/>
          <w:trHeight w:val="1602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828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29 514 776,00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29 514 776,00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29 514 776,00</w:t>
            </w:r>
          </w:p>
        </w:tc>
      </w:tr>
      <w:tr w:rsidR="00760807" w:rsidRPr="00760807" w:rsidTr="00860C2D">
        <w:trPr>
          <w:cantSplit/>
          <w:trHeight w:val="2573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828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28 547 309,00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28 547 309,00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28 547 309,00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828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28 547 309,00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28 547 309,00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28 547 309,00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828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967 467,00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967 467,00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967 467,00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828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967 467,00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967 467,00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967 467,00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Организация и проведение выборов и референдумов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828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10110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264 798 700,00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828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10110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264 798 700,00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Специальные расходы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828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10110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880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264 798 700,00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Мероприятия по развитию избирательной системы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828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10170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3 220 300,00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3 220 300,00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3 220 300,00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828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10170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3 220 300,00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3 220 300,00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3 220 300,00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828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10170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3 220 300,00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3 220 300,00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3 220 300,00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Управление мировой юстиции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830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346 650 781,00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305 884 754,00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305 884 754,00</w:t>
            </w:r>
          </w:p>
        </w:tc>
      </w:tr>
      <w:tr w:rsidR="00760807" w:rsidRPr="00760807" w:rsidTr="00860C2D">
        <w:trPr>
          <w:cantSplit/>
          <w:trHeight w:val="1602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194 511 318,00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193 924 469,00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193 924 469,00</w:t>
            </w:r>
          </w:p>
        </w:tc>
      </w:tr>
      <w:tr w:rsidR="00760807" w:rsidRPr="00760807" w:rsidTr="00860C2D">
        <w:trPr>
          <w:cantSplit/>
          <w:trHeight w:val="2573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187 813 149,00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187 813 149,00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187 813 149,00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187 813 149,00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187 813 149,00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187 813 149,00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5 457 001,00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4 870 152,00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4 870 152,00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5 457 001,00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4 870 152,00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4 870 152,00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1 241 168,00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1 241 168,00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1 241 168,00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1 241 168,00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1 241 168,00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1 241 168,00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Уплата взносов на капитальный ремонт за объекты казны Брянской области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17430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377 367,00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377 367,00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377 367,00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17430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377 367,00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377 367,00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377 367,00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17430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377 367,00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377 367,00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377 367,00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деятельности мировых судей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17700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151 670 596,00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111 491 418,00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111 491 418,00</w:t>
            </w:r>
          </w:p>
        </w:tc>
      </w:tr>
      <w:tr w:rsidR="00760807" w:rsidRPr="00760807" w:rsidTr="00860C2D">
        <w:trPr>
          <w:cantSplit/>
          <w:trHeight w:val="2573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17700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585 600,00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585 600,00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585 600,00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17700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585 600,00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585 600,00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585 600,00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17700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151 084 996,00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110 905 818,00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110 905 818,00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17700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151 084 996,00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110 905 818,00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110 905 818,00</w:t>
            </w:r>
          </w:p>
        </w:tc>
      </w:tr>
      <w:tr w:rsidR="00760807" w:rsidRPr="00760807" w:rsidTr="00860C2D">
        <w:trPr>
          <w:cantSplit/>
          <w:trHeight w:val="1602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Единовременное денежное вознаграждение лиц, удостоенных почетного звания Брянской области </w:t>
            </w:r>
            <w:r w:rsidR="002C1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Заслуженный юрист Брянской области</w:t>
            </w:r>
            <w:r w:rsidR="002C1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17710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91 500,00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91 500,00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91 500,00</w:t>
            </w:r>
          </w:p>
        </w:tc>
      </w:tr>
      <w:tr w:rsidR="00760807" w:rsidRPr="00760807" w:rsidTr="00860C2D">
        <w:trPr>
          <w:cantSplit/>
          <w:trHeight w:val="979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17710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1 500,00</w:t>
            </w:r>
          </w:p>
        </w:tc>
      </w:tr>
      <w:tr w:rsidR="00760807" w:rsidRPr="00760807" w:rsidTr="00860C2D">
        <w:trPr>
          <w:cantSplit/>
          <w:trHeight w:val="129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17710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1 500,00</w:t>
            </w:r>
          </w:p>
        </w:tc>
      </w:tr>
      <w:tr w:rsidR="00760807" w:rsidRPr="00760807" w:rsidTr="00860C2D">
        <w:trPr>
          <w:cantSplit/>
          <w:trHeight w:val="645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17710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90 000,00</w:t>
            </w:r>
          </w:p>
        </w:tc>
      </w:tr>
      <w:tr w:rsidR="00760807" w:rsidRPr="00760807" w:rsidTr="00860C2D">
        <w:trPr>
          <w:cantSplit/>
          <w:trHeight w:val="300"/>
        </w:trPr>
        <w:tc>
          <w:tcPr>
            <w:tcW w:w="9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Премии и гранты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17710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90 000,00</w:t>
            </w:r>
          </w:p>
        </w:tc>
      </w:tr>
      <w:tr w:rsidR="00760807" w:rsidRPr="00760807" w:rsidTr="00860C2D">
        <w:trPr>
          <w:cantSplit/>
          <w:trHeight w:val="375"/>
        </w:trPr>
        <w:tc>
          <w:tcPr>
            <w:tcW w:w="2608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80 528 055 580,78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75 993 926 779,28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807" w:rsidRPr="00760807" w:rsidRDefault="00760807" w:rsidP="00760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0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76 393 714 922,67</w:t>
            </w:r>
          </w:p>
        </w:tc>
      </w:tr>
    </w:tbl>
    <w:p w:rsidR="00760807" w:rsidRPr="00760807" w:rsidRDefault="00760807" w:rsidP="001F0E0F">
      <w:pPr>
        <w:spacing w:before="240"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760807" w:rsidRPr="00760807" w:rsidSect="002C1D09">
      <w:headerReference w:type="default" r:id="rId7"/>
      <w:pgSz w:w="15840" w:h="12240" w:orient="landscape"/>
      <w:pgMar w:top="850" w:right="1134" w:bottom="1701" w:left="1134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0807" w:rsidRDefault="00760807" w:rsidP="008B288E">
      <w:pPr>
        <w:spacing w:after="0" w:line="240" w:lineRule="auto"/>
      </w:pPr>
      <w:r>
        <w:separator/>
      </w:r>
    </w:p>
  </w:endnote>
  <w:endnote w:type="continuationSeparator" w:id="0">
    <w:p w:rsidR="00760807" w:rsidRDefault="00760807" w:rsidP="008B28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0807" w:rsidRDefault="00760807" w:rsidP="008B288E">
      <w:pPr>
        <w:spacing w:after="0" w:line="240" w:lineRule="auto"/>
      </w:pPr>
      <w:r>
        <w:separator/>
      </w:r>
    </w:p>
  </w:footnote>
  <w:footnote w:type="continuationSeparator" w:id="0">
    <w:p w:rsidR="00760807" w:rsidRDefault="00760807" w:rsidP="008B28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33380527"/>
      <w:docPartObj>
        <w:docPartGallery w:val="Page Numbers (Top of Page)"/>
        <w:docPartUnique/>
      </w:docPartObj>
    </w:sdtPr>
    <w:sdtContent>
      <w:p w:rsidR="002C1D09" w:rsidRDefault="002C1D0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2C1D09">
          <w:rPr>
            <w:noProof/>
            <w:lang w:val="ru-RU"/>
          </w:rPr>
          <w:t>189</w:t>
        </w:r>
        <w:r>
          <w:fldChar w:fldCharType="end"/>
        </w:r>
      </w:p>
    </w:sdtContent>
  </w:sdt>
  <w:p w:rsidR="00760807" w:rsidRDefault="0076080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proofState w:grammar="clean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288E"/>
    <w:rsid w:val="001B6AF7"/>
    <w:rsid w:val="001F0E0F"/>
    <w:rsid w:val="002C1D09"/>
    <w:rsid w:val="00331A87"/>
    <w:rsid w:val="00353218"/>
    <w:rsid w:val="004706CB"/>
    <w:rsid w:val="004854E4"/>
    <w:rsid w:val="004E1BA1"/>
    <w:rsid w:val="00760807"/>
    <w:rsid w:val="00832C10"/>
    <w:rsid w:val="00860C2D"/>
    <w:rsid w:val="008B288E"/>
    <w:rsid w:val="008C5CB3"/>
    <w:rsid w:val="00957351"/>
    <w:rsid w:val="00A22829"/>
    <w:rsid w:val="00AE0897"/>
    <w:rsid w:val="00B8682E"/>
    <w:rsid w:val="00BA29AC"/>
    <w:rsid w:val="00C10CE7"/>
    <w:rsid w:val="00D91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B288E"/>
    <w:rPr>
      <w:color w:val="8E58B6"/>
      <w:u w:val="single"/>
    </w:rPr>
  </w:style>
  <w:style w:type="character" w:styleId="a4">
    <w:name w:val="FollowedHyperlink"/>
    <w:basedOn w:val="a0"/>
    <w:uiPriority w:val="99"/>
    <w:semiHidden/>
    <w:unhideWhenUsed/>
    <w:rsid w:val="008B288E"/>
    <w:rPr>
      <w:color w:val="7F6F6F"/>
      <w:u w:val="single"/>
    </w:rPr>
  </w:style>
  <w:style w:type="paragraph" w:customStyle="1" w:styleId="xl79">
    <w:name w:val="xl79"/>
    <w:basedOn w:val="a"/>
    <w:rsid w:val="008B288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0">
    <w:name w:val="xl80"/>
    <w:basedOn w:val="a"/>
    <w:rsid w:val="008B28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1">
    <w:name w:val="xl81"/>
    <w:basedOn w:val="a"/>
    <w:rsid w:val="008B28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2">
    <w:name w:val="xl82"/>
    <w:basedOn w:val="a"/>
    <w:rsid w:val="008B28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3">
    <w:name w:val="xl83"/>
    <w:basedOn w:val="a"/>
    <w:rsid w:val="008B288E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4">
    <w:name w:val="xl84"/>
    <w:basedOn w:val="a"/>
    <w:rsid w:val="008B288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5">
    <w:name w:val="xl85"/>
    <w:basedOn w:val="a"/>
    <w:rsid w:val="008B28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6">
    <w:name w:val="xl86"/>
    <w:basedOn w:val="a"/>
    <w:rsid w:val="008B288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87">
    <w:name w:val="xl87"/>
    <w:basedOn w:val="a"/>
    <w:rsid w:val="008B28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8">
    <w:name w:val="xl88"/>
    <w:basedOn w:val="a"/>
    <w:rsid w:val="008B28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89">
    <w:name w:val="xl89"/>
    <w:basedOn w:val="a"/>
    <w:rsid w:val="008B28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90">
    <w:name w:val="xl90"/>
    <w:basedOn w:val="a"/>
    <w:rsid w:val="008B288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91">
    <w:name w:val="xl91"/>
    <w:basedOn w:val="a"/>
    <w:rsid w:val="008B28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92">
    <w:name w:val="xl92"/>
    <w:basedOn w:val="a"/>
    <w:rsid w:val="008B288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3">
    <w:name w:val="xl93"/>
    <w:basedOn w:val="a"/>
    <w:rsid w:val="008B288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4">
    <w:name w:val="xl94"/>
    <w:basedOn w:val="a"/>
    <w:rsid w:val="008B288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95">
    <w:name w:val="xl95"/>
    <w:basedOn w:val="a"/>
    <w:rsid w:val="008B288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6">
    <w:name w:val="xl96"/>
    <w:basedOn w:val="a"/>
    <w:rsid w:val="008B28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7">
    <w:name w:val="xl97"/>
    <w:basedOn w:val="a"/>
    <w:rsid w:val="008B288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8B288E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B288E"/>
  </w:style>
  <w:style w:type="paragraph" w:styleId="a7">
    <w:name w:val="footer"/>
    <w:basedOn w:val="a"/>
    <w:link w:val="a8"/>
    <w:uiPriority w:val="99"/>
    <w:unhideWhenUsed/>
    <w:rsid w:val="008B288E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B288E"/>
  </w:style>
  <w:style w:type="paragraph" w:customStyle="1" w:styleId="xl65">
    <w:name w:val="xl65"/>
    <w:basedOn w:val="a"/>
    <w:rsid w:val="00A22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6">
    <w:name w:val="xl66"/>
    <w:basedOn w:val="a"/>
    <w:rsid w:val="00A2282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Times New Roman"/>
      <w:sz w:val="28"/>
      <w:szCs w:val="28"/>
    </w:rPr>
  </w:style>
  <w:style w:type="paragraph" w:customStyle="1" w:styleId="xl67">
    <w:name w:val="xl67"/>
    <w:basedOn w:val="a"/>
    <w:rsid w:val="00A22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68">
    <w:name w:val="xl68"/>
    <w:basedOn w:val="a"/>
    <w:rsid w:val="00A22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9">
    <w:name w:val="xl69"/>
    <w:basedOn w:val="a"/>
    <w:rsid w:val="00A22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xl70">
    <w:name w:val="xl70"/>
    <w:basedOn w:val="a"/>
    <w:rsid w:val="00A2282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Times New Roman"/>
      <w:i/>
      <w:iCs/>
      <w:sz w:val="28"/>
      <w:szCs w:val="28"/>
    </w:rPr>
  </w:style>
  <w:style w:type="paragraph" w:customStyle="1" w:styleId="xl71">
    <w:name w:val="xl71"/>
    <w:basedOn w:val="a"/>
    <w:rsid w:val="00A22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2">
    <w:name w:val="xl72"/>
    <w:basedOn w:val="a"/>
    <w:rsid w:val="00A22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3">
    <w:name w:val="xl73"/>
    <w:basedOn w:val="a"/>
    <w:rsid w:val="00A22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4">
    <w:name w:val="xl74"/>
    <w:basedOn w:val="a"/>
    <w:rsid w:val="00A22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5">
    <w:name w:val="xl75"/>
    <w:basedOn w:val="a"/>
    <w:rsid w:val="00A22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6">
    <w:name w:val="xl76"/>
    <w:basedOn w:val="a"/>
    <w:rsid w:val="00A22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xl77">
    <w:name w:val="xl77"/>
    <w:basedOn w:val="a"/>
    <w:rsid w:val="00A22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8">
    <w:name w:val="xl78"/>
    <w:basedOn w:val="a"/>
    <w:rsid w:val="00A22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B288E"/>
    <w:rPr>
      <w:color w:val="8E58B6"/>
      <w:u w:val="single"/>
    </w:rPr>
  </w:style>
  <w:style w:type="character" w:styleId="a4">
    <w:name w:val="FollowedHyperlink"/>
    <w:basedOn w:val="a0"/>
    <w:uiPriority w:val="99"/>
    <w:semiHidden/>
    <w:unhideWhenUsed/>
    <w:rsid w:val="008B288E"/>
    <w:rPr>
      <w:color w:val="7F6F6F"/>
      <w:u w:val="single"/>
    </w:rPr>
  </w:style>
  <w:style w:type="paragraph" w:customStyle="1" w:styleId="xl79">
    <w:name w:val="xl79"/>
    <w:basedOn w:val="a"/>
    <w:rsid w:val="008B288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0">
    <w:name w:val="xl80"/>
    <w:basedOn w:val="a"/>
    <w:rsid w:val="008B28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1">
    <w:name w:val="xl81"/>
    <w:basedOn w:val="a"/>
    <w:rsid w:val="008B28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2">
    <w:name w:val="xl82"/>
    <w:basedOn w:val="a"/>
    <w:rsid w:val="008B28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3">
    <w:name w:val="xl83"/>
    <w:basedOn w:val="a"/>
    <w:rsid w:val="008B288E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4">
    <w:name w:val="xl84"/>
    <w:basedOn w:val="a"/>
    <w:rsid w:val="008B288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5">
    <w:name w:val="xl85"/>
    <w:basedOn w:val="a"/>
    <w:rsid w:val="008B28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6">
    <w:name w:val="xl86"/>
    <w:basedOn w:val="a"/>
    <w:rsid w:val="008B288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87">
    <w:name w:val="xl87"/>
    <w:basedOn w:val="a"/>
    <w:rsid w:val="008B28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8">
    <w:name w:val="xl88"/>
    <w:basedOn w:val="a"/>
    <w:rsid w:val="008B28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89">
    <w:name w:val="xl89"/>
    <w:basedOn w:val="a"/>
    <w:rsid w:val="008B28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90">
    <w:name w:val="xl90"/>
    <w:basedOn w:val="a"/>
    <w:rsid w:val="008B288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91">
    <w:name w:val="xl91"/>
    <w:basedOn w:val="a"/>
    <w:rsid w:val="008B28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92">
    <w:name w:val="xl92"/>
    <w:basedOn w:val="a"/>
    <w:rsid w:val="008B288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3">
    <w:name w:val="xl93"/>
    <w:basedOn w:val="a"/>
    <w:rsid w:val="008B288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4">
    <w:name w:val="xl94"/>
    <w:basedOn w:val="a"/>
    <w:rsid w:val="008B288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95">
    <w:name w:val="xl95"/>
    <w:basedOn w:val="a"/>
    <w:rsid w:val="008B288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6">
    <w:name w:val="xl96"/>
    <w:basedOn w:val="a"/>
    <w:rsid w:val="008B28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7">
    <w:name w:val="xl97"/>
    <w:basedOn w:val="a"/>
    <w:rsid w:val="008B288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8B288E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B288E"/>
  </w:style>
  <w:style w:type="paragraph" w:styleId="a7">
    <w:name w:val="footer"/>
    <w:basedOn w:val="a"/>
    <w:link w:val="a8"/>
    <w:uiPriority w:val="99"/>
    <w:unhideWhenUsed/>
    <w:rsid w:val="008B288E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B288E"/>
  </w:style>
  <w:style w:type="paragraph" w:customStyle="1" w:styleId="xl65">
    <w:name w:val="xl65"/>
    <w:basedOn w:val="a"/>
    <w:rsid w:val="00A22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6">
    <w:name w:val="xl66"/>
    <w:basedOn w:val="a"/>
    <w:rsid w:val="00A2282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Times New Roman"/>
      <w:sz w:val="28"/>
      <w:szCs w:val="28"/>
    </w:rPr>
  </w:style>
  <w:style w:type="paragraph" w:customStyle="1" w:styleId="xl67">
    <w:name w:val="xl67"/>
    <w:basedOn w:val="a"/>
    <w:rsid w:val="00A22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68">
    <w:name w:val="xl68"/>
    <w:basedOn w:val="a"/>
    <w:rsid w:val="00A22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9">
    <w:name w:val="xl69"/>
    <w:basedOn w:val="a"/>
    <w:rsid w:val="00A22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xl70">
    <w:name w:val="xl70"/>
    <w:basedOn w:val="a"/>
    <w:rsid w:val="00A2282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Times New Roman"/>
      <w:i/>
      <w:iCs/>
      <w:sz w:val="28"/>
      <w:szCs w:val="28"/>
    </w:rPr>
  </w:style>
  <w:style w:type="paragraph" w:customStyle="1" w:styleId="xl71">
    <w:name w:val="xl71"/>
    <w:basedOn w:val="a"/>
    <w:rsid w:val="00A22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2">
    <w:name w:val="xl72"/>
    <w:basedOn w:val="a"/>
    <w:rsid w:val="00A22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3">
    <w:name w:val="xl73"/>
    <w:basedOn w:val="a"/>
    <w:rsid w:val="00A22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4">
    <w:name w:val="xl74"/>
    <w:basedOn w:val="a"/>
    <w:rsid w:val="00A22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5">
    <w:name w:val="xl75"/>
    <w:basedOn w:val="a"/>
    <w:rsid w:val="00A22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6">
    <w:name w:val="xl76"/>
    <w:basedOn w:val="a"/>
    <w:rsid w:val="00A22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xl77">
    <w:name w:val="xl77"/>
    <w:basedOn w:val="a"/>
    <w:rsid w:val="00A22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8">
    <w:name w:val="xl78"/>
    <w:basedOn w:val="a"/>
    <w:rsid w:val="00A22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709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6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7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4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443</Pages>
  <Words>44922</Words>
  <Characters>256061</Characters>
  <Application>Microsoft Office Word</Application>
  <DocSecurity>0</DocSecurity>
  <Lines>2133</Lines>
  <Paragraphs>600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Кулешов</dc:creator>
  <cp:lastModifiedBy>Варульникова С.</cp:lastModifiedBy>
  <cp:revision>4</cp:revision>
  <dcterms:created xsi:type="dcterms:W3CDTF">2023-10-30T09:54:00Z</dcterms:created>
  <dcterms:modified xsi:type="dcterms:W3CDTF">2023-10-30T11:18:00Z</dcterms:modified>
</cp:coreProperties>
</file>